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573DFF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43F21A88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39F0A468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5FDFEAD1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2C40473E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38F9DDE8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F42CD5">
        <w:rPr>
          <w:rFonts w:ascii="Arial" w:hAnsi="Arial" w:cs="Arial"/>
          <w:b/>
          <w:sz w:val="24"/>
          <w:szCs w:val="24"/>
        </w:rPr>
        <w:t>REGULAR MONTHLY MEETING:</w:t>
      </w:r>
    </w:p>
    <w:p w14:paraId="64C2D297" w14:textId="77777777" w:rsidR="00192426" w:rsidRPr="00F42CD5" w:rsidRDefault="00192426" w:rsidP="00192426">
      <w:pPr>
        <w:rPr>
          <w:rFonts w:ascii="Arial" w:hAnsi="Arial" w:cs="Arial"/>
          <w:b/>
          <w:sz w:val="24"/>
          <w:szCs w:val="24"/>
        </w:rPr>
      </w:pPr>
    </w:p>
    <w:p w14:paraId="2115C55F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Pr="00356A5A">
        <w:rPr>
          <w:rFonts w:ascii="Arial" w:hAnsi="Arial" w:cs="Arial"/>
          <w:sz w:val="24"/>
          <w:szCs w:val="24"/>
        </w:rPr>
        <w:t xml:space="preserve">  (see agenda packet)</w:t>
      </w:r>
    </w:p>
    <w:p w14:paraId="5B41912C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7D6B1FA5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Pr="00356A5A">
        <w:rPr>
          <w:rFonts w:ascii="Arial" w:hAnsi="Arial" w:cs="Arial"/>
          <w:sz w:val="24"/>
          <w:szCs w:val="24"/>
        </w:rPr>
        <w:t xml:space="preserve">   (see agenda packet), </w:t>
      </w:r>
    </w:p>
    <w:p w14:paraId="11A9F4E8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4025146A" w14:textId="77777777" w:rsidR="00192426" w:rsidRDefault="00192426" w:rsidP="0019242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A7343">
        <w:rPr>
          <w:rFonts w:ascii="Arial" w:hAnsi="Arial" w:cs="Arial"/>
          <w:sz w:val="24"/>
          <w:szCs w:val="24"/>
        </w:rPr>
        <w:t xml:space="preserve">Total taxes collected $ </w:t>
      </w:r>
      <w:r w:rsidR="00DC5188">
        <w:rPr>
          <w:rFonts w:ascii="Arial" w:hAnsi="Arial" w:cs="Arial"/>
          <w:sz w:val="24"/>
          <w:szCs w:val="24"/>
        </w:rPr>
        <w:t xml:space="preserve">3,218,361.64 </w:t>
      </w:r>
    </w:p>
    <w:p w14:paraId="698CFFD2" w14:textId="77777777" w:rsidR="00DC5188" w:rsidRDefault="00DC5188" w:rsidP="0019242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Tax Book Returned to Madison County</w:t>
      </w:r>
    </w:p>
    <w:p w14:paraId="613F08E8" w14:textId="77777777" w:rsidR="00DC5188" w:rsidRDefault="00DC5188" w:rsidP="0019242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Handicap Placard Audit by Pam</w:t>
      </w:r>
    </w:p>
    <w:p w14:paraId="4A45A285" w14:textId="77777777" w:rsidR="00DC5188" w:rsidRDefault="00DC5188" w:rsidP="0019242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 Reconciliation completed for Town Clerk and Tax Collection</w:t>
      </w:r>
    </w:p>
    <w:p w14:paraId="6C7893EB" w14:textId="77777777" w:rsidR="00DC5188" w:rsidRDefault="00DC5188" w:rsidP="0019242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Dog License Renewals being sent out for June yearly renewals</w:t>
      </w:r>
    </w:p>
    <w:p w14:paraId="68CF82C6" w14:textId="77777777" w:rsidR="003862F6" w:rsidRDefault="003862F6" w:rsidP="003862F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Annual Financial Report 2023 – See Agenda Packet </w:t>
      </w:r>
    </w:p>
    <w:p w14:paraId="7BD8CF0D" w14:textId="77777777" w:rsidR="003862F6" w:rsidRDefault="003862F6" w:rsidP="00455000">
      <w:pPr>
        <w:ind w:left="720"/>
        <w:rPr>
          <w:rFonts w:ascii="Arial" w:hAnsi="Arial" w:cs="Arial"/>
          <w:sz w:val="24"/>
          <w:szCs w:val="24"/>
        </w:rPr>
      </w:pPr>
    </w:p>
    <w:p w14:paraId="478C1FDB" w14:textId="77777777" w:rsidR="0011151B" w:rsidRDefault="0011151B" w:rsidP="00192426">
      <w:pPr>
        <w:rPr>
          <w:rFonts w:ascii="Arial" w:hAnsi="Arial" w:cs="Arial"/>
          <w:sz w:val="24"/>
          <w:szCs w:val="24"/>
        </w:rPr>
      </w:pPr>
    </w:p>
    <w:p w14:paraId="65AEF13E" w14:textId="77777777" w:rsidR="00192426" w:rsidRPr="000A7343" w:rsidRDefault="00192426" w:rsidP="00192426">
      <w:pPr>
        <w:rPr>
          <w:rFonts w:ascii="Arial" w:hAnsi="Arial" w:cs="Arial"/>
          <w:sz w:val="24"/>
          <w:szCs w:val="24"/>
        </w:rPr>
      </w:pPr>
      <w:r w:rsidRPr="000A7343">
        <w:rPr>
          <w:rFonts w:ascii="Arial" w:hAnsi="Arial" w:cs="Arial"/>
          <w:sz w:val="24"/>
          <w:szCs w:val="24"/>
        </w:rPr>
        <w:t xml:space="preserve">Review minutes of </w:t>
      </w:r>
      <w:r w:rsidR="003F22D0">
        <w:rPr>
          <w:rFonts w:ascii="Arial" w:hAnsi="Arial" w:cs="Arial"/>
          <w:sz w:val="24"/>
          <w:szCs w:val="24"/>
        </w:rPr>
        <w:t>April 9</w:t>
      </w:r>
      <w:r w:rsidR="003F22D0" w:rsidRPr="003F22D0">
        <w:rPr>
          <w:rFonts w:ascii="Arial" w:hAnsi="Arial" w:cs="Arial"/>
          <w:sz w:val="24"/>
          <w:szCs w:val="24"/>
          <w:vertAlign w:val="superscript"/>
        </w:rPr>
        <w:t>th</w:t>
      </w:r>
      <w:r w:rsidRPr="000A7343">
        <w:rPr>
          <w:rFonts w:ascii="Arial" w:hAnsi="Arial" w:cs="Arial"/>
          <w:sz w:val="24"/>
          <w:szCs w:val="24"/>
        </w:rPr>
        <w:t xml:space="preserve">, 2024 Regular Town Board/Organizational Meeting. </w:t>
      </w:r>
    </w:p>
    <w:p w14:paraId="0369CBD1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0CBCC0CF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403D7B4C" w14:textId="77777777" w:rsidR="00DC5188" w:rsidRDefault="00DC5188" w:rsidP="00192426">
      <w:pPr>
        <w:rPr>
          <w:rFonts w:ascii="Arial" w:hAnsi="Arial" w:cs="Arial"/>
          <w:b/>
          <w:sz w:val="24"/>
          <w:szCs w:val="24"/>
        </w:rPr>
      </w:pPr>
    </w:p>
    <w:p w14:paraId="11AFF1FF" w14:textId="77777777" w:rsidR="00DC5188" w:rsidRPr="00DC5188" w:rsidRDefault="00DC5188" w:rsidP="00192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update regarding Disconnects</w:t>
      </w:r>
    </w:p>
    <w:p w14:paraId="25E37FE2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23ADB614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5A2EE0DA" w14:textId="77777777" w:rsidR="00A857CB" w:rsidRDefault="00A857CB" w:rsidP="00192426">
      <w:pPr>
        <w:rPr>
          <w:rFonts w:ascii="Arial" w:hAnsi="Arial" w:cs="Arial"/>
          <w:sz w:val="24"/>
          <w:szCs w:val="24"/>
        </w:rPr>
      </w:pPr>
    </w:p>
    <w:p w14:paraId="5374DEE4" w14:textId="77777777" w:rsidR="00A857CB" w:rsidRDefault="00A857CB" w:rsidP="00192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Town Garbage Day June 7</w:t>
      </w:r>
      <w:r w:rsidRPr="00A857C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597A68C" w14:textId="77777777" w:rsidR="00A857CB" w:rsidRDefault="00A857CB" w:rsidP="001924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</w:t>
      </w:r>
      <w:r w:rsidR="003705E8">
        <w:rPr>
          <w:rFonts w:ascii="Arial" w:hAnsi="Arial" w:cs="Arial"/>
          <w:sz w:val="24"/>
          <w:szCs w:val="24"/>
        </w:rPr>
        <w:t>d Re-Opening Village Library June</w:t>
      </w:r>
      <w:r>
        <w:rPr>
          <w:rFonts w:ascii="Arial" w:hAnsi="Arial" w:cs="Arial"/>
          <w:sz w:val="24"/>
          <w:szCs w:val="24"/>
        </w:rPr>
        <w:t xml:space="preserve"> 5</w:t>
      </w:r>
      <w:r w:rsidRPr="00A857C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at 6:00 pm </w:t>
      </w:r>
    </w:p>
    <w:p w14:paraId="65DD1AE7" w14:textId="77777777" w:rsidR="003862F6" w:rsidRDefault="003862F6" w:rsidP="00192426">
      <w:pPr>
        <w:rPr>
          <w:rFonts w:ascii="Arial" w:hAnsi="Arial" w:cs="Arial"/>
          <w:sz w:val="24"/>
          <w:szCs w:val="24"/>
        </w:rPr>
      </w:pPr>
    </w:p>
    <w:p w14:paraId="6E5E0C26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2904EDCA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3D232C15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095F0955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1DF5C458" w14:textId="77777777" w:rsidR="0011151B" w:rsidRDefault="0011151B" w:rsidP="00192426">
      <w:pPr>
        <w:rPr>
          <w:rFonts w:ascii="Arial" w:hAnsi="Arial" w:cs="Arial"/>
          <w:b/>
          <w:sz w:val="24"/>
          <w:szCs w:val="24"/>
        </w:rPr>
      </w:pPr>
    </w:p>
    <w:p w14:paraId="787A1BDD" w14:textId="77777777" w:rsidR="0011151B" w:rsidRDefault="00DC5188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Speed Study on Reservoir Rd between Gulch Rd and Williams Corners Rd</w:t>
      </w:r>
    </w:p>
    <w:p w14:paraId="7F8BDA74" w14:textId="77777777" w:rsidR="0011151B" w:rsidRDefault="00DC5188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Justice Court Audit </w:t>
      </w:r>
    </w:p>
    <w:p w14:paraId="33488702" w14:textId="77777777" w:rsidR="003862F6" w:rsidRDefault="003862F6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 with Maury Construction for Siding</w:t>
      </w:r>
    </w:p>
    <w:p w14:paraId="00701CBD" w14:textId="77777777" w:rsidR="00E72C75" w:rsidRPr="0011151B" w:rsidRDefault="00E72C75" w:rsidP="00B710AD">
      <w:pPr>
        <w:pStyle w:val="ListParagraph"/>
        <w:rPr>
          <w:rFonts w:ascii="Arial" w:hAnsi="Arial" w:cs="Arial"/>
          <w:sz w:val="24"/>
          <w:szCs w:val="24"/>
        </w:rPr>
      </w:pPr>
    </w:p>
    <w:p w14:paraId="680B3D4C" w14:textId="77777777" w:rsidR="00455000" w:rsidRDefault="00FC1F2A" w:rsidP="00B74B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Audit and approval of Bills</w:t>
      </w:r>
      <w:r w:rsidR="007471DA">
        <w:rPr>
          <w:rFonts w:ascii="Arial" w:hAnsi="Arial" w:cs="Arial"/>
          <w:sz w:val="24"/>
          <w:szCs w:val="24"/>
        </w:rPr>
        <w:t xml:space="preserve">      </w:t>
      </w:r>
    </w:p>
    <w:p w14:paraId="123B871F" w14:textId="77777777" w:rsid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PAY THE BILLS:</w:t>
      </w:r>
    </w:p>
    <w:p w14:paraId="10BB6E88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</w:p>
    <w:p w14:paraId="018C08B7" w14:textId="77777777" w:rsidR="00192426" w:rsidRPr="00DD2176" w:rsidRDefault="00192426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Abstract </w:t>
      </w:r>
      <w:r w:rsidR="00CE6A5E">
        <w:rPr>
          <w:rFonts w:ascii="Arial" w:hAnsi="Arial" w:cs="Arial"/>
          <w:b/>
          <w:sz w:val="24"/>
          <w:szCs w:val="24"/>
        </w:rPr>
        <w:t>5</w:t>
      </w:r>
      <w:r w:rsidRPr="00DD2176">
        <w:rPr>
          <w:rFonts w:ascii="Arial" w:hAnsi="Arial" w:cs="Arial"/>
          <w:b/>
          <w:sz w:val="24"/>
          <w:szCs w:val="24"/>
        </w:rPr>
        <w:t xml:space="preserve"> – 2024</w:t>
      </w:r>
    </w:p>
    <w:p w14:paraId="7436F585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A873EE" w:rsidRPr="00EB7EA9" w14:paraId="7A101579" w14:textId="77777777" w:rsidTr="00A873EE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75F37D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0AF7AB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CC65A9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64FF0E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997CE6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5961F7" w14:textId="77777777" w:rsidR="00A873EE" w:rsidRPr="00EB7EA9" w:rsidRDefault="00CE6A5E" w:rsidP="009A6B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</w:t>
            </w:r>
            <w:r w:rsidR="009A6B4E">
              <w:rPr>
                <w:rFonts w:ascii="Calibri" w:hAnsi="Calibri" w:cs="Calibri"/>
                <w:color w:val="000000"/>
                <w:sz w:val="22"/>
                <w:szCs w:val="22"/>
              </w:rPr>
              <w:t>20,352.02</w:t>
            </w:r>
          </w:p>
        </w:tc>
      </w:tr>
      <w:tr w:rsidR="00A873EE" w:rsidRPr="00EB7EA9" w14:paraId="104B7A9D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AD81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12F0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82AA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88CD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0089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3601" w14:textId="77777777" w:rsidR="00A873EE" w:rsidRPr="00EB7EA9" w:rsidRDefault="00CE6A5E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637.11</w:t>
            </w:r>
          </w:p>
        </w:tc>
      </w:tr>
      <w:tr w:rsidR="00A873EE" w:rsidRPr="00EB7EA9" w14:paraId="2DE05933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AB9FFE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25ADA3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83224D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C7C6E1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257696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4331F4" w14:textId="77777777" w:rsidR="00A873EE" w:rsidRPr="00EB7EA9" w:rsidRDefault="00CE6A5E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557.76</w:t>
            </w:r>
          </w:p>
        </w:tc>
      </w:tr>
      <w:tr w:rsidR="00A873EE" w:rsidRPr="00EB7EA9" w14:paraId="2B96670C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C13D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3EE1F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CE24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AFB5E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1925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6BAB" w14:textId="77777777" w:rsidR="00A873EE" w:rsidRPr="00EB7EA9" w:rsidRDefault="00CE6A5E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$2,048.80</w:t>
            </w:r>
          </w:p>
        </w:tc>
      </w:tr>
      <w:tr w:rsidR="00A873EE" w:rsidRPr="00EB7EA9" w14:paraId="4182CB05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FC0EBA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CDC77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6A0E86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BC12E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2E1B3C" w14:textId="77777777" w:rsidR="00A873EE" w:rsidRPr="00EB7EA9" w:rsidRDefault="00CE6A5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D7952E" w14:textId="77777777" w:rsidR="00A873EE" w:rsidRPr="00EB7EA9" w:rsidRDefault="00CE6A5E" w:rsidP="007471D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</w:t>
            </w:r>
            <w:r w:rsidR="007471DA">
              <w:rPr>
                <w:rFonts w:ascii="Calibri" w:hAnsi="Calibri" w:cs="Calibri"/>
                <w:color w:val="000000"/>
                <w:sz w:val="22"/>
                <w:szCs w:val="22"/>
              </w:rPr>
              <w:t>22,090.64</w:t>
            </w:r>
          </w:p>
        </w:tc>
      </w:tr>
      <w:tr w:rsidR="00A873EE" w:rsidRPr="00EB7EA9" w14:paraId="2161F20B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5954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D589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E9CC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08B5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DA2C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C2B2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873EE" w:rsidRPr="00EB7EA9" w14:paraId="27D0A8D5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5F7F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5A43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8EFD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E840CC" w14:textId="77777777" w:rsidR="00A873EE" w:rsidRPr="00EB7EA9" w:rsidRDefault="00A873EE" w:rsidP="00A873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0AB77D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2E0708" w14:textId="77777777" w:rsidR="00A873EE" w:rsidRPr="00EB7EA9" w:rsidRDefault="00A873EE" w:rsidP="009A6B4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$      </w:t>
            </w:r>
            <w:r w:rsidR="009A6B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45,686.33</w:t>
            </w:r>
          </w:p>
        </w:tc>
      </w:tr>
    </w:tbl>
    <w:p w14:paraId="0AE9AE93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41DB03E9" w14:textId="77777777" w:rsidR="00192426" w:rsidRPr="00205DE1" w:rsidRDefault="00192426" w:rsidP="00192426">
      <w:pPr>
        <w:rPr>
          <w:rFonts w:ascii="Arial" w:hAnsi="Arial" w:cs="Arial"/>
          <w:sz w:val="24"/>
          <w:szCs w:val="24"/>
        </w:rPr>
      </w:pPr>
    </w:p>
    <w:p w14:paraId="0A31D891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ADJOURNMENT:</w:t>
      </w:r>
      <w:r w:rsidRPr="00356A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A5A">
        <w:rPr>
          <w:rFonts w:ascii="Arial" w:hAnsi="Arial" w:cs="Arial"/>
          <w:sz w:val="24"/>
          <w:szCs w:val="24"/>
        </w:rPr>
        <w:t>Motion______________Second_________________time</w:t>
      </w:r>
      <w:proofErr w:type="spellEnd"/>
      <w:r w:rsidRPr="00356A5A">
        <w:rPr>
          <w:rFonts w:ascii="Arial" w:hAnsi="Arial" w:cs="Arial"/>
          <w:sz w:val="24"/>
          <w:szCs w:val="24"/>
        </w:rPr>
        <w:t>_______</w:t>
      </w:r>
    </w:p>
    <w:p w14:paraId="354DDAC3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06CE4B80" w14:textId="77777777" w:rsidR="00000000" w:rsidRDefault="00000000"/>
    <w:sectPr w:rsidR="001326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29B508" w14:textId="77777777" w:rsidR="00C42626" w:rsidRDefault="00C42626" w:rsidP="00192426">
      <w:r>
        <w:separator/>
      </w:r>
    </w:p>
  </w:endnote>
  <w:endnote w:type="continuationSeparator" w:id="0">
    <w:p w14:paraId="4E8E3CFF" w14:textId="77777777" w:rsidR="00C42626" w:rsidRDefault="00C42626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C9559F" w14:textId="77777777" w:rsidR="00C42626" w:rsidRDefault="00C42626" w:rsidP="00192426">
      <w:r>
        <w:separator/>
      </w:r>
    </w:p>
  </w:footnote>
  <w:footnote w:type="continuationSeparator" w:id="0">
    <w:p w14:paraId="44E25124" w14:textId="77777777" w:rsidR="00C42626" w:rsidRDefault="00C42626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F43C4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7DD7725E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4D4B7AE1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3F22D0">
      <w:rPr>
        <w:rFonts w:ascii="Arial" w:hAnsi="Arial" w:cs="Arial"/>
        <w:b/>
        <w:color w:val="538135"/>
        <w:sz w:val="24"/>
        <w:szCs w:val="24"/>
      </w:rPr>
      <w:t>May 14</w:t>
    </w:r>
    <w:r w:rsidR="003F22D0" w:rsidRPr="003F22D0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Pr="008914AB">
      <w:rPr>
        <w:rFonts w:ascii="Arial" w:hAnsi="Arial" w:cs="Arial"/>
        <w:b/>
        <w:color w:val="538135"/>
        <w:sz w:val="24"/>
        <w:szCs w:val="24"/>
      </w:rPr>
      <w:t>, 2024 @ 6:00 p.m.</w:t>
    </w:r>
  </w:p>
  <w:p w14:paraId="63B5F7CE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56F09385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A0012B"/>
    <w:multiLevelType w:val="hybridMultilevel"/>
    <w:tmpl w:val="784C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9664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82572"/>
    <w:rsid w:val="0011151B"/>
    <w:rsid w:val="00143504"/>
    <w:rsid w:val="00192426"/>
    <w:rsid w:val="002276A6"/>
    <w:rsid w:val="003705E8"/>
    <w:rsid w:val="003862F6"/>
    <w:rsid w:val="003F22D0"/>
    <w:rsid w:val="00455000"/>
    <w:rsid w:val="0066016E"/>
    <w:rsid w:val="006D4FBA"/>
    <w:rsid w:val="006D7606"/>
    <w:rsid w:val="007471DA"/>
    <w:rsid w:val="00752F4D"/>
    <w:rsid w:val="007E58CE"/>
    <w:rsid w:val="009A6B4E"/>
    <w:rsid w:val="009E41D1"/>
    <w:rsid w:val="00A857CB"/>
    <w:rsid w:val="00A873EE"/>
    <w:rsid w:val="00B70D29"/>
    <w:rsid w:val="00B710AD"/>
    <w:rsid w:val="00B74B34"/>
    <w:rsid w:val="00C36D5D"/>
    <w:rsid w:val="00C42626"/>
    <w:rsid w:val="00CE6A5E"/>
    <w:rsid w:val="00D73736"/>
    <w:rsid w:val="00DC5188"/>
    <w:rsid w:val="00DF4C01"/>
    <w:rsid w:val="00E72C75"/>
    <w:rsid w:val="00F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EE5C9"/>
  <w15:chartTrackingRefBased/>
  <w15:docId w15:val="{F3FF5950-A4ED-489C-936D-874B6D2B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0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1069</Characters>
  <Application>Microsoft Office Word</Application>
  <DocSecurity>0</DocSecurity>
  <Lines>90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2024-05-14T21:35:00Z</cp:lastPrinted>
  <dcterms:created xsi:type="dcterms:W3CDTF">2026-09-13T02:17:00Z</dcterms:created>
  <dcterms:modified xsi:type="dcterms:W3CDTF">2026-09-13T02:17:00Z</dcterms:modified>
</cp:coreProperties>
</file>