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CAD89E" w14:textId="77777777" w:rsidR="00192426" w:rsidRPr="00356A5A" w:rsidRDefault="00192426" w:rsidP="00192426">
      <w:pPr>
        <w:jc w:val="center"/>
        <w:rPr>
          <w:rFonts w:ascii="Arial" w:hAnsi="Arial" w:cs="Arial"/>
          <w:sz w:val="24"/>
          <w:szCs w:val="24"/>
        </w:rPr>
      </w:pPr>
    </w:p>
    <w:p w14:paraId="6DE51052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sz w:val="24"/>
          <w:szCs w:val="24"/>
        </w:rPr>
        <w:t>Call Meeting to order with Pledge of Allegiance time________</w:t>
      </w:r>
    </w:p>
    <w:p w14:paraId="07AFFB59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054A4BD8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PUBLIC COMMENT</w:t>
      </w:r>
      <w:r>
        <w:rPr>
          <w:rFonts w:ascii="Arial" w:hAnsi="Arial" w:cs="Arial"/>
          <w:b/>
          <w:sz w:val="24"/>
          <w:szCs w:val="24"/>
        </w:rPr>
        <w:t xml:space="preserve"> (5 min)</w:t>
      </w:r>
      <w:r w:rsidRPr="00356A5A">
        <w:rPr>
          <w:rFonts w:ascii="Arial" w:hAnsi="Arial" w:cs="Arial"/>
          <w:b/>
          <w:sz w:val="24"/>
          <w:szCs w:val="24"/>
        </w:rPr>
        <w:t>:</w:t>
      </w:r>
    </w:p>
    <w:p w14:paraId="0E4C4E07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205A0AA2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F42CD5">
        <w:rPr>
          <w:rFonts w:ascii="Arial" w:hAnsi="Arial" w:cs="Arial"/>
          <w:b/>
          <w:sz w:val="24"/>
          <w:szCs w:val="24"/>
        </w:rPr>
        <w:t>REGULAR MONTHLY MEETING:</w:t>
      </w:r>
    </w:p>
    <w:p w14:paraId="3956A326" w14:textId="77777777" w:rsidR="00192426" w:rsidRPr="00F42CD5" w:rsidRDefault="00192426" w:rsidP="00192426">
      <w:pPr>
        <w:rPr>
          <w:rFonts w:ascii="Arial" w:hAnsi="Arial" w:cs="Arial"/>
          <w:b/>
          <w:sz w:val="24"/>
          <w:szCs w:val="24"/>
        </w:rPr>
      </w:pPr>
    </w:p>
    <w:p w14:paraId="4BBDA86B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CODES OFFICER REPORT:</w:t>
      </w:r>
      <w:r w:rsidRPr="00356A5A">
        <w:rPr>
          <w:rFonts w:ascii="Arial" w:hAnsi="Arial" w:cs="Arial"/>
          <w:sz w:val="24"/>
          <w:szCs w:val="24"/>
        </w:rPr>
        <w:t xml:space="preserve">  (see agenda packet)</w:t>
      </w:r>
    </w:p>
    <w:p w14:paraId="45F2F2E1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145C6BB2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TOWN CLERKS REPORT:</w:t>
      </w:r>
      <w:r w:rsidRPr="00356A5A">
        <w:rPr>
          <w:rFonts w:ascii="Arial" w:hAnsi="Arial" w:cs="Arial"/>
          <w:sz w:val="24"/>
          <w:szCs w:val="24"/>
        </w:rPr>
        <w:t xml:space="preserve">   (see agenda packet), </w:t>
      </w:r>
    </w:p>
    <w:p w14:paraId="389C49DB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5ECA2741" w14:textId="77777777" w:rsidR="00192426" w:rsidRDefault="00192426" w:rsidP="0019242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A7343">
        <w:rPr>
          <w:rFonts w:ascii="Arial" w:hAnsi="Arial" w:cs="Arial"/>
          <w:sz w:val="24"/>
          <w:szCs w:val="24"/>
        </w:rPr>
        <w:t>Total taxes collected $ 2,</w:t>
      </w:r>
      <w:r w:rsidR="0011151B">
        <w:rPr>
          <w:rFonts w:ascii="Arial" w:hAnsi="Arial" w:cs="Arial"/>
          <w:sz w:val="24"/>
          <w:szCs w:val="24"/>
        </w:rPr>
        <w:t>753,561.25</w:t>
      </w:r>
    </w:p>
    <w:p w14:paraId="0C50DA82" w14:textId="77777777" w:rsidR="0011151B" w:rsidRDefault="0011151B" w:rsidP="00192426">
      <w:pPr>
        <w:rPr>
          <w:rFonts w:ascii="Arial" w:hAnsi="Arial" w:cs="Arial"/>
          <w:sz w:val="24"/>
          <w:szCs w:val="24"/>
        </w:rPr>
      </w:pPr>
    </w:p>
    <w:p w14:paraId="14DB644D" w14:textId="77777777" w:rsidR="00192426" w:rsidRPr="000A7343" w:rsidRDefault="00192426" w:rsidP="00192426">
      <w:pPr>
        <w:rPr>
          <w:rFonts w:ascii="Arial" w:hAnsi="Arial" w:cs="Arial"/>
          <w:sz w:val="24"/>
          <w:szCs w:val="24"/>
        </w:rPr>
      </w:pPr>
      <w:r w:rsidRPr="000A7343">
        <w:rPr>
          <w:rFonts w:ascii="Arial" w:hAnsi="Arial" w:cs="Arial"/>
          <w:sz w:val="24"/>
          <w:szCs w:val="24"/>
        </w:rPr>
        <w:t xml:space="preserve">Review minutes of </w:t>
      </w:r>
      <w:r w:rsidR="007E58CE">
        <w:rPr>
          <w:rFonts w:ascii="Arial" w:hAnsi="Arial" w:cs="Arial"/>
          <w:sz w:val="24"/>
          <w:szCs w:val="24"/>
        </w:rPr>
        <w:t>March 12</w:t>
      </w:r>
      <w:r w:rsidRPr="000A7343">
        <w:rPr>
          <w:rFonts w:ascii="Arial" w:hAnsi="Arial" w:cs="Arial"/>
          <w:sz w:val="24"/>
          <w:szCs w:val="24"/>
          <w:vertAlign w:val="superscript"/>
        </w:rPr>
        <w:t>th</w:t>
      </w:r>
      <w:r w:rsidRPr="000A7343">
        <w:rPr>
          <w:rFonts w:ascii="Arial" w:hAnsi="Arial" w:cs="Arial"/>
          <w:sz w:val="24"/>
          <w:szCs w:val="24"/>
        </w:rPr>
        <w:t xml:space="preserve">, 2024 Regular Town Board/Organizational Meeting. </w:t>
      </w:r>
    </w:p>
    <w:p w14:paraId="3FA3A4DB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03F838F5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 xml:space="preserve">HIGHWAY REPORT:  </w:t>
      </w:r>
    </w:p>
    <w:p w14:paraId="64ADC8D9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79FF0F5C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SUPERVISOR REPORT:</w:t>
      </w:r>
      <w:r w:rsidRPr="00356A5A">
        <w:rPr>
          <w:rFonts w:ascii="Arial" w:hAnsi="Arial" w:cs="Arial"/>
          <w:sz w:val="24"/>
          <w:szCs w:val="24"/>
        </w:rPr>
        <w:t xml:space="preserve">  </w:t>
      </w:r>
    </w:p>
    <w:p w14:paraId="48FD3727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3539C13D" w14:textId="77777777" w:rsidR="00B74B34" w:rsidRPr="00B74B34" w:rsidRDefault="00B74B34" w:rsidP="00B74B34">
      <w:pPr>
        <w:rPr>
          <w:rFonts w:ascii="Arial" w:hAnsi="Arial" w:cs="Arial"/>
          <w:b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OLD BUSINESS:</w:t>
      </w:r>
    </w:p>
    <w:p w14:paraId="03B7147C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21998BED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NEW BUSINESS:</w:t>
      </w:r>
    </w:p>
    <w:p w14:paraId="1A99C364" w14:textId="77777777" w:rsidR="0011151B" w:rsidRDefault="0011151B" w:rsidP="00192426">
      <w:pPr>
        <w:rPr>
          <w:rFonts w:ascii="Arial" w:hAnsi="Arial" w:cs="Arial"/>
          <w:b/>
          <w:sz w:val="24"/>
          <w:szCs w:val="24"/>
        </w:rPr>
      </w:pPr>
    </w:p>
    <w:p w14:paraId="17E980F6" w14:textId="77777777" w:rsidR="0011151B" w:rsidRDefault="0011151B" w:rsidP="0019242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1151B">
        <w:rPr>
          <w:rFonts w:ascii="Arial" w:hAnsi="Arial" w:cs="Arial"/>
          <w:sz w:val="24"/>
          <w:szCs w:val="24"/>
        </w:rPr>
        <w:t>New Wave Energy</w:t>
      </w:r>
    </w:p>
    <w:p w14:paraId="74052898" w14:textId="77777777" w:rsidR="0011151B" w:rsidRDefault="0011151B" w:rsidP="0019242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Award Bid for Siding</w:t>
      </w:r>
    </w:p>
    <w:p w14:paraId="04F33726" w14:textId="77777777" w:rsidR="0011151B" w:rsidRDefault="0011151B" w:rsidP="0019242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Gavitt Associates – Town Park</w:t>
      </w:r>
    </w:p>
    <w:p w14:paraId="01975DE3" w14:textId="77777777" w:rsidR="0011151B" w:rsidRDefault="0011151B" w:rsidP="0019242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Comprehensive Fee Schedule</w:t>
      </w:r>
    </w:p>
    <w:p w14:paraId="26F97FF8" w14:textId="77777777" w:rsidR="00E72C75" w:rsidRPr="0011151B" w:rsidRDefault="00E72C75" w:rsidP="00B710AD">
      <w:pPr>
        <w:pStyle w:val="ListParagraph"/>
        <w:rPr>
          <w:rFonts w:ascii="Arial" w:hAnsi="Arial" w:cs="Arial"/>
          <w:sz w:val="24"/>
          <w:szCs w:val="24"/>
        </w:rPr>
      </w:pPr>
    </w:p>
    <w:p w14:paraId="4CAF10E8" w14:textId="77777777" w:rsidR="00FC1F2A" w:rsidRDefault="00FC1F2A" w:rsidP="00192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Audit and approval of Bills</w:t>
      </w:r>
    </w:p>
    <w:p w14:paraId="73286204" w14:textId="77777777" w:rsidR="00B74B34" w:rsidRDefault="00B74B34" w:rsidP="00B74B34">
      <w:pPr>
        <w:rPr>
          <w:rFonts w:ascii="Arial" w:hAnsi="Arial" w:cs="Arial"/>
          <w:b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PAY THE BILLS:</w:t>
      </w:r>
    </w:p>
    <w:p w14:paraId="6F4531DB" w14:textId="77777777" w:rsidR="00B74B34" w:rsidRPr="00B74B34" w:rsidRDefault="00B74B34" w:rsidP="00B74B34">
      <w:pPr>
        <w:rPr>
          <w:rFonts w:ascii="Arial" w:hAnsi="Arial" w:cs="Arial"/>
          <w:b/>
          <w:sz w:val="24"/>
          <w:szCs w:val="24"/>
        </w:rPr>
      </w:pPr>
    </w:p>
    <w:p w14:paraId="4C9688E2" w14:textId="77777777" w:rsidR="00192426" w:rsidRPr="00DD2176" w:rsidRDefault="00192426" w:rsidP="00192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Abstract </w:t>
      </w:r>
      <w:r w:rsidR="00A873EE">
        <w:rPr>
          <w:rFonts w:ascii="Arial" w:hAnsi="Arial" w:cs="Arial"/>
          <w:b/>
          <w:sz w:val="24"/>
          <w:szCs w:val="24"/>
        </w:rPr>
        <w:t>4</w:t>
      </w:r>
      <w:r w:rsidRPr="00DD2176">
        <w:rPr>
          <w:rFonts w:ascii="Arial" w:hAnsi="Arial" w:cs="Arial"/>
          <w:b/>
          <w:sz w:val="24"/>
          <w:szCs w:val="24"/>
        </w:rPr>
        <w:t xml:space="preserve"> – 2024</w:t>
      </w:r>
    </w:p>
    <w:p w14:paraId="460E165A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tbl>
      <w:tblPr>
        <w:tblW w:w="8642" w:type="dxa"/>
        <w:tblInd w:w="113" w:type="dxa"/>
        <w:tblLook w:val="04A0" w:firstRow="1" w:lastRow="0" w:firstColumn="1" w:lastColumn="0" w:noHBand="0" w:noVBand="1"/>
      </w:tblPr>
      <w:tblGrid>
        <w:gridCol w:w="2800"/>
        <w:gridCol w:w="960"/>
        <w:gridCol w:w="960"/>
        <w:gridCol w:w="967"/>
        <w:gridCol w:w="960"/>
        <w:gridCol w:w="1995"/>
      </w:tblGrid>
      <w:tr w:rsidR="00A873EE" w:rsidRPr="00EB7EA9" w14:paraId="7E9DB504" w14:textId="77777777" w:rsidTr="00A873EE">
        <w:trPr>
          <w:trHeight w:val="3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7C42C7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A Fund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1A9C18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E3095B" w14:textId="77777777" w:rsidR="00A873EE" w:rsidRPr="00EB7EA9" w:rsidRDefault="00A873E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EAAA38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910F18" w14:textId="77777777" w:rsidR="00A873EE" w:rsidRPr="00EB7EA9" w:rsidRDefault="0011151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FCE303" w14:textId="77777777" w:rsidR="00A873EE" w:rsidRPr="00EB7EA9" w:rsidRDefault="0011151B" w:rsidP="00A87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$4,738.75</w:t>
            </w:r>
          </w:p>
        </w:tc>
      </w:tr>
      <w:tr w:rsidR="00A873EE" w:rsidRPr="00EB7EA9" w14:paraId="6512B763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64CDF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B Fund Part Town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FC893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E86C6" w14:textId="77777777" w:rsidR="00A873EE" w:rsidRPr="00EB7EA9" w:rsidRDefault="002276A6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51C78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1E675" w14:textId="77777777" w:rsidR="00A873EE" w:rsidRPr="00EB7EA9" w:rsidRDefault="0011151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2FF8E" w14:textId="77777777" w:rsidR="00A873EE" w:rsidRPr="00EB7EA9" w:rsidRDefault="0011151B" w:rsidP="00A87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 174.26</w:t>
            </w:r>
          </w:p>
        </w:tc>
      </w:tr>
      <w:tr w:rsidR="00A873EE" w:rsidRPr="00EB7EA9" w14:paraId="15F064BB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1231C6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Street Lighting SL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0C467B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F8B673" w14:textId="77777777" w:rsidR="00A873EE" w:rsidRPr="00EB7EA9" w:rsidRDefault="002276A6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7C247B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906032" w14:textId="77777777" w:rsidR="00A873EE" w:rsidRPr="00EB7EA9" w:rsidRDefault="002276A6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C72C05" w14:textId="77777777" w:rsidR="00A873EE" w:rsidRPr="00EB7EA9" w:rsidRDefault="0011151B" w:rsidP="00A87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 615.17</w:t>
            </w:r>
          </w:p>
        </w:tc>
      </w:tr>
      <w:tr w:rsidR="00A873EE" w:rsidRPr="00EB7EA9" w14:paraId="29DF3567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51427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Townwide 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2FB2D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AD37B" w14:textId="77777777" w:rsidR="00A873EE" w:rsidRPr="00EB7EA9" w:rsidRDefault="002276A6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FB8E7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537A2" w14:textId="77777777" w:rsidR="00A873EE" w:rsidRPr="00EB7EA9" w:rsidRDefault="0011151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400CA" w14:textId="77777777" w:rsidR="00A873EE" w:rsidRPr="00EB7EA9" w:rsidRDefault="0011151B" w:rsidP="00A87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$7,666.97</w:t>
            </w:r>
          </w:p>
        </w:tc>
      </w:tr>
      <w:tr w:rsidR="00A873EE" w:rsidRPr="00EB7EA9" w14:paraId="2695057A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10792C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Part Town DB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057522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6B85A0" w14:textId="77777777" w:rsidR="00A873EE" w:rsidRPr="00EB7EA9" w:rsidRDefault="002276A6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F210A9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75EC73" w14:textId="77777777" w:rsidR="00A873EE" w:rsidRPr="00EB7EA9" w:rsidRDefault="0011151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FCD570" w14:textId="77777777" w:rsidR="00A873EE" w:rsidRPr="00EB7EA9" w:rsidRDefault="0011151B" w:rsidP="00A87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$1,786.17</w:t>
            </w:r>
          </w:p>
        </w:tc>
      </w:tr>
      <w:tr w:rsidR="00A873EE" w:rsidRPr="00EB7EA9" w14:paraId="0257B07C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FE05A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EBE08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EA83" w14:textId="77777777" w:rsidR="00A873EE" w:rsidRPr="00EB7EA9" w:rsidRDefault="00A873E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D6082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C288E" w14:textId="77777777" w:rsidR="00A873EE" w:rsidRPr="00EB7EA9" w:rsidRDefault="00A873E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C9471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873EE" w:rsidRPr="00EB7EA9" w14:paraId="3B3CC8B4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A3B11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8F9F4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A034C" w14:textId="77777777" w:rsidR="00A873EE" w:rsidRPr="00EB7EA9" w:rsidRDefault="00A873E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DD459E" w14:textId="77777777" w:rsidR="00A873EE" w:rsidRPr="00EB7EA9" w:rsidRDefault="00A873EE" w:rsidP="00A873E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C46B0F" w14:textId="77777777" w:rsidR="00A873EE" w:rsidRPr="00EB7EA9" w:rsidRDefault="00A873EE" w:rsidP="00A873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4BDBD2" w14:textId="77777777" w:rsidR="00A873EE" w:rsidRPr="00EB7EA9" w:rsidRDefault="00A873EE" w:rsidP="0011151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$      </w:t>
            </w:r>
            <w:r w:rsidR="001115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14,981.32</w:t>
            </w:r>
          </w:p>
        </w:tc>
      </w:tr>
    </w:tbl>
    <w:p w14:paraId="25EC6AD3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79CAD46D" w14:textId="77777777" w:rsidR="00192426" w:rsidRPr="00205DE1" w:rsidRDefault="00192426" w:rsidP="00192426">
      <w:pPr>
        <w:rPr>
          <w:rFonts w:ascii="Arial" w:hAnsi="Arial" w:cs="Arial"/>
          <w:sz w:val="24"/>
          <w:szCs w:val="24"/>
        </w:rPr>
      </w:pPr>
    </w:p>
    <w:p w14:paraId="75444724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ADJOURNMENT:</w:t>
      </w:r>
      <w:r w:rsidRPr="00356A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A5A">
        <w:rPr>
          <w:rFonts w:ascii="Arial" w:hAnsi="Arial" w:cs="Arial"/>
          <w:sz w:val="24"/>
          <w:szCs w:val="24"/>
        </w:rPr>
        <w:t>Motion______________Second_________________time</w:t>
      </w:r>
      <w:proofErr w:type="spellEnd"/>
      <w:r w:rsidRPr="00356A5A">
        <w:rPr>
          <w:rFonts w:ascii="Arial" w:hAnsi="Arial" w:cs="Arial"/>
          <w:sz w:val="24"/>
          <w:szCs w:val="24"/>
        </w:rPr>
        <w:t>_______</w:t>
      </w:r>
    </w:p>
    <w:p w14:paraId="576A1F58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1D416922" w14:textId="77777777" w:rsidR="00000000" w:rsidRDefault="00000000"/>
    <w:sectPr w:rsidR="001326A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96FB8E" w14:textId="77777777" w:rsidR="00BB3F36" w:rsidRDefault="00BB3F36" w:rsidP="00192426">
      <w:r>
        <w:separator/>
      </w:r>
    </w:p>
  </w:endnote>
  <w:endnote w:type="continuationSeparator" w:id="0">
    <w:p w14:paraId="0E92045A" w14:textId="77777777" w:rsidR="00BB3F36" w:rsidRDefault="00BB3F36" w:rsidP="0019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B5373E" w14:textId="77777777" w:rsidR="00BB3F36" w:rsidRDefault="00BB3F36" w:rsidP="00192426">
      <w:r>
        <w:separator/>
      </w:r>
    </w:p>
  </w:footnote>
  <w:footnote w:type="continuationSeparator" w:id="0">
    <w:p w14:paraId="5B1C078F" w14:textId="77777777" w:rsidR="00BB3F36" w:rsidRDefault="00BB3F36" w:rsidP="0019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8DA45C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 Eaton, Madison County, NY</w:t>
    </w:r>
  </w:p>
  <w:p w14:paraId="58E73BD5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Regular Monthly Town Board Meeting</w:t>
    </w:r>
  </w:p>
  <w:p w14:paraId="39EF2F20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 xml:space="preserve">AGENDA – Tuesday, </w:t>
    </w:r>
    <w:r w:rsidR="007E58CE">
      <w:rPr>
        <w:rFonts w:ascii="Arial" w:hAnsi="Arial" w:cs="Arial"/>
        <w:b/>
        <w:color w:val="538135"/>
        <w:sz w:val="24"/>
        <w:szCs w:val="24"/>
      </w:rPr>
      <w:t>April 9</w:t>
    </w:r>
    <w:r w:rsidR="007E58CE" w:rsidRPr="007E58CE">
      <w:rPr>
        <w:rFonts w:ascii="Arial" w:hAnsi="Arial" w:cs="Arial"/>
        <w:b/>
        <w:color w:val="538135"/>
        <w:sz w:val="24"/>
        <w:szCs w:val="24"/>
        <w:vertAlign w:val="superscript"/>
      </w:rPr>
      <w:t>th</w:t>
    </w:r>
    <w:r w:rsidRPr="008914AB">
      <w:rPr>
        <w:rFonts w:ascii="Arial" w:hAnsi="Arial" w:cs="Arial"/>
        <w:b/>
        <w:color w:val="538135"/>
        <w:sz w:val="24"/>
        <w:szCs w:val="24"/>
      </w:rPr>
      <w:t>, 2024 @ 6:00 p.m.</w:t>
    </w:r>
  </w:p>
  <w:p w14:paraId="27EFA2D0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Office Building, 35 Cedar Street, Morrisville, NY 13408</w:t>
    </w:r>
  </w:p>
  <w:p w14:paraId="2F45C447" w14:textId="77777777" w:rsidR="00192426" w:rsidRDefault="001924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A0012B"/>
    <w:multiLevelType w:val="hybridMultilevel"/>
    <w:tmpl w:val="784C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9618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26"/>
    <w:rsid w:val="00082572"/>
    <w:rsid w:val="0011151B"/>
    <w:rsid w:val="00143504"/>
    <w:rsid w:val="00192426"/>
    <w:rsid w:val="002276A6"/>
    <w:rsid w:val="006D4FBA"/>
    <w:rsid w:val="006D7606"/>
    <w:rsid w:val="00752F4D"/>
    <w:rsid w:val="007924E3"/>
    <w:rsid w:val="007E58CE"/>
    <w:rsid w:val="009E41D1"/>
    <w:rsid w:val="00A873EE"/>
    <w:rsid w:val="00B710AD"/>
    <w:rsid w:val="00B74B34"/>
    <w:rsid w:val="00BB3F36"/>
    <w:rsid w:val="00D73736"/>
    <w:rsid w:val="00E72C75"/>
    <w:rsid w:val="00FC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4D164"/>
  <w15:chartTrackingRefBased/>
  <w15:docId w15:val="{F3FF5950-A4ED-489C-936D-874B6D2B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19242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115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0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730</Characters>
  <Application>Microsoft Office Word</Application>
  <DocSecurity>0</DocSecurity>
  <Lines>79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Lisa Hurley</cp:lastModifiedBy>
  <cp:revision>2</cp:revision>
  <dcterms:created xsi:type="dcterms:W3CDTF">2026-09-13T02:14:00Z</dcterms:created>
  <dcterms:modified xsi:type="dcterms:W3CDTF">2026-09-13T02:14:00Z</dcterms:modified>
</cp:coreProperties>
</file>