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774E61" w14:textId="71B2898F" w:rsidR="0002152E" w:rsidRDefault="00382E89">
      <w:r w:rsidRPr="00382E89">
        <w:drawing>
          <wp:inline distT="0" distB="0" distL="0" distR="0" wp14:anchorId="69541BFF" wp14:editId="7DF33204">
            <wp:extent cx="5943600" cy="2988945"/>
            <wp:effectExtent l="0" t="0" r="0" b="0"/>
            <wp:docPr id="13228582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85826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5AF5E" w14:textId="1CC1D1B7" w:rsidR="00382E89" w:rsidRDefault="00382E89">
      <w:r w:rsidRPr="00382E89">
        <w:drawing>
          <wp:inline distT="0" distB="0" distL="0" distR="0" wp14:anchorId="5297198B" wp14:editId="4758C81A">
            <wp:extent cx="5943600" cy="2983865"/>
            <wp:effectExtent l="0" t="0" r="0" b="635"/>
            <wp:docPr id="542559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55987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D5396" w14:textId="4C044187" w:rsidR="00382E89" w:rsidRDefault="00382E89">
      <w:r w:rsidRPr="00382E89">
        <w:drawing>
          <wp:inline distT="0" distB="0" distL="0" distR="0" wp14:anchorId="5A52A9DD" wp14:editId="3D6AA43E">
            <wp:extent cx="5943600" cy="1360170"/>
            <wp:effectExtent l="0" t="0" r="0" b="0"/>
            <wp:docPr id="539945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94586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2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E89"/>
    <w:rsid w:val="0002152E"/>
    <w:rsid w:val="00382E89"/>
    <w:rsid w:val="005F0761"/>
    <w:rsid w:val="005F61F2"/>
    <w:rsid w:val="008C554D"/>
    <w:rsid w:val="009E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95553E"/>
  <w15:chartTrackingRefBased/>
  <w15:docId w15:val="{E3760B9A-10B8-C842-A8B8-423B66F81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E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E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E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E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E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E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E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E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E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E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E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E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E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E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E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E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E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E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E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E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E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E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E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Hurley</dc:creator>
  <cp:keywords/>
  <dc:description/>
  <cp:lastModifiedBy>Lisa Hurley</cp:lastModifiedBy>
  <cp:revision>1</cp:revision>
  <dcterms:created xsi:type="dcterms:W3CDTF">2026-09-13T01:07:00Z</dcterms:created>
  <dcterms:modified xsi:type="dcterms:W3CDTF">2026-09-13T01:09:00Z</dcterms:modified>
</cp:coreProperties>
</file>