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4704D5" w14:textId="77777777" w:rsidR="006B6E86" w:rsidRPr="006B6E86" w:rsidRDefault="006B6E86" w:rsidP="006B6E8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B6E8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Special Joint Meeting between Planning and Zoning Board of Appeals </w:t>
      </w:r>
    </w:p>
    <w:p w14:paraId="5F9120CA" w14:textId="77777777" w:rsidR="006B6E86" w:rsidRPr="006B6E86" w:rsidRDefault="006B6E86" w:rsidP="006B6E8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6E86">
        <w:rPr>
          <w:rFonts w:ascii="Times New Roman" w:eastAsia="Times New Roman" w:hAnsi="Times New Roman" w:cs="Times New Roman"/>
          <w:kern w:val="0"/>
          <w14:ligatures w14:val="none"/>
        </w:rPr>
        <w:t>Monday, August 11, 2025 - 7:00pm</w:t>
      </w:r>
    </w:p>
    <w:p w14:paraId="5DA3D52D" w14:textId="77777777" w:rsidR="006B6E86" w:rsidRPr="006B6E86" w:rsidRDefault="006B6E86" w:rsidP="006B6E8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6E86">
        <w:rPr>
          <w:rFonts w:ascii="Times New Roman" w:eastAsia="Times New Roman" w:hAnsi="Times New Roman" w:cs="Times New Roman"/>
          <w:kern w:val="0"/>
          <w14:ligatures w14:val="none"/>
        </w:rPr>
        <w:t>Add to your calendar</w:t>
      </w:r>
    </w:p>
    <w:p w14:paraId="7135F97C" w14:textId="77777777" w:rsidR="006B6E86" w:rsidRPr="006B6E86" w:rsidRDefault="006B6E86" w:rsidP="006B6E8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4" w:history="1">
        <w:r w:rsidRPr="006B6E86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Outlook (iCal)</w:t>
        </w:r>
      </w:hyperlink>
    </w:p>
    <w:p w14:paraId="3EB0F798" w14:textId="77777777" w:rsidR="006B6E86" w:rsidRPr="006B6E86" w:rsidRDefault="006B6E86" w:rsidP="006B6E8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5" w:tgtFrame="_blank" w:history="1">
        <w:r w:rsidRPr="006B6E86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Google</w:t>
        </w:r>
      </w:hyperlink>
    </w:p>
    <w:p w14:paraId="26174B20" w14:textId="77777777" w:rsidR="006B6E86" w:rsidRPr="006B6E86" w:rsidRDefault="006B6E86" w:rsidP="006B6E8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6" w:history="1">
        <w:r w:rsidRPr="006B6E86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Back to calendar</w:t>
        </w:r>
      </w:hyperlink>
    </w:p>
    <w:p w14:paraId="66A9DA59" w14:textId="77777777" w:rsidR="006B6E86" w:rsidRPr="006B6E86" w:rsidRDefault="006B6E86" w:rsidP="006B6E8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2A6C5D" w14:textId="77777777" w:rsidR="006B6E86" w:rsidRPr="006B6E86" w:rsidRDefault="006B6E86" w:rsidP="006B6E8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8BF210" w14:textId="77777777" w:rsidR="006B6E86" w:rsidRPr="006B6E86" w:rsidRDefault="006B6E86" w:rsidP="006B6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6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PUBLIC NOTICE</w:t>
      </w:r>
    </w:p>
    <w:p w14:paraId="36D25E8D" w14:textId="77777777" w:rsidR="006B6E86" w:rsidRPr="006B6E86" w:rsidRDefault="006B6E86" w:rsidP="006B6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6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TOWN OF EATON</w:t>
      </w:r>
    </w:p>
    <w:p w14:paraId="3F82221C" w14:textId="77777777" w:rsidR="006B6E86" w:rsidRPr="006B6E86" w:rsidRDefault="006B6E86" w:rsidP="006B6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6E86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7E6372AC" w14:textId="77777777" w:rsidR="006B6E86" w:rsidRPr="006B6E86" w:rsidRDefault="006B6E86" w:rsidP="006B6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6E86">
        <w:rPr>
          <w:rFonts w:ascii="Times New Roman" w:eastAsia="Times New Roman" w:hAnsi="Times New Roman" w:cs="Times New Roman"/>
          <w:kern w:val="0"/>
          <w14:ligatures w14:val="none"/>
        </w:rPr>
        <w:t xml:space="preserve">PLEASE TAKE NOTICE that the Town of Eaton Planning Board and Zoning Board of Appeals will hold a special joint meeting on August 11, </w:t>
      </w:r>
      <w:proofErr w:type="gramStart"/>
      <w:r w:rsidRPr="006B6E86">
        <w:rPr>
          <w:rFonts w:ascii="Times New Roman" w:eastAsia="Times New Roman" w:hAnsi="Times New Roman" w:cs="Times New Roman"/>
          <w:kern w:val="0"/>
          <w14:ligatures w14:val="none"/>
        </w:rPr>
        <w:t>2025</w:t>
      </w:r>
      <w:proofErr w:type="gramEnd"/>
      <w:r w:rsidRPr="006B6E86">
        <w:rPr>
          <w:rFonts w:ascii="Times New Roman" w:eastAsia="Times New Roman" w:hAnsi="Times New Roman" w:cs="Times New Roman"/>
          <w:kern w:val="0"/>
          <w14:ligatures w14:val="none"/>
        </w:rPr>
        <w:t xml:space="preserve"> at 7:00 p.m. at the Town of Eaton Town Hall, 35 Cedar Street, Morrisville, New York. The purpose of this meeting is to discuss abolishing the existing boards and to create a joint Zoning Board of Appeals and Planning Board, and to discuss any other business which may come before them. </w:t>
      </w:r>
    </w:p>
    <w:p w14:paraId="48331CE8" w14:textId="77777777" w:rsidR="006B6E86" w:rsidRPr="006B6E86" w:rsidRDefault="006B6E86" w:rsidP="006B6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6E86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6BE8C3D3" w14:textId="77777777" w:rsidR="006B6E86" w:rsidRPr="006B6E86" w:rsidRDefault="006B6E86" w:rsidP="006B6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6E86">
        <w:rPr>
          <w:rFonts w:ascii="Times New Roman" w:eastAsia="Times New Roman" w:hAnsi="Times New Roman" w:cs="Times New Roman"/>
          <w:kern w:val="0"/>
          <w14:ligatures w14:val="none"/>
        </w:rPr>
        <w:t>Dated:  July 22, 2025</w:t>
      </w:r>
    </w:p>
    <w:p w14:paraId="5BAD63CC" w14:textId="77777777" w:rsidR="006B6E86" w:rsidRPr="006B6E86" w:rsidRDefault="006B6E86" w:rsidP="006B6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6E86">
        <w:rPr>
          <w:rFonts w:ascii="Times New Roman" w:eastAsia="Times New Roman" w:hAnsi="Times New Roman" w:cs="Times New Roman"/>
          <w:kern w:val="0"/>
          <w14:ligatures w14:val="none"/>
        </w:rPr>
        <w:t>Dean Curtis, Town Clerk</w:t>
      </w:r>
    </w:p>
    <w:p w14:paraId="3CBF1E25" w14:textId="77777777" w:rsidR="0002152E" w:rsidRDefault="0002152E"/>
    <w:sectPr w:rsidR="00021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86"/>
    <w:rsid w:val="0002152E"/>
    <w:rsid w:val="005F0761"/>
    <w:rsid w:val="005F61F2"/>
    <w:rsid w:val="006B6E86"/>
    <w:rsid w:val="008C554D"/>
    <w:rsid w:val="009E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6E72B9"/>
  <w15:chartTrackingRefBased/>
  <w15:docId w15:val="{A901E44E-F23C-614D-A557-8C9BDCF0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E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E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E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E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E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E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E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E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E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E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E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E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E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E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E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E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E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E86"/>
    <w:rPr>
      <w:b/>
      <w:bCs/>
      <w:smallCaps/>
      <w:color w:val="0F4761" w:themeColor="accent1" w:themeShade="BF"/>
      <w:spacing w:val="5"/>
    </w:rPr>
  </w:style>
  <w:style w:type="character" w:customStyle="1" w:styleId="date-display-single">
    <w:name w:val="date-display-single"/>
    <w:basedOn w:val="DefaultParagraphFont"/>
    <w:rsid w:val="006B6E86"/>
  </w:style>
  <w:style w:type="character" w:styleId="Hyperlink">
    <w:name w:val="Hyperlink"/>
    <w:basedOn w:val="DefaultParagraphFont"/>
    <w:uiPriority w:val="99"/>
    <w:semiHidden/>
    <w:unhideWhenUsed/>
    <w:rsid w:val="006B6E86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6B6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B6E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ownofeatonny.gov/calendar" TargetMode="External"/><Relationship Id="rId5" Type="http://schemas.openxmlformats.org/officeDocument/2006/relationships/hyperlink" Target="https://calendar.google.com/calendar/r/eventedit?dates=20250811T230000Z/20250811T230000Z&amp;text=Special+Joint+Meeting+between+Planning+and+Zoning+Board+of+Appeals+&amp;details=PUBLIC+NOTICE%0ATOWN+OF+EATON%0A%C2%A0%0APLEASE+TAKE+NOTICE+that+the+Town+of+Eaton+Planning+Board+and+Zoning+Board+of+Appeals+will+hold+a+special+joint+meeting+on+August+11%2C+2025+at+7%3A00+p.m.+at+the+Town+of+Eaton+Town+Hall%2C+35+Cedar+Street%2C+Morrisville%2C+New+York.+The+purpose+of+this+meeting+is+to+discuss+abolishing+the+existing+boards+and+to+create+a+joint+Zoning+Board+of+Appeals+and+Planning+Board%2C+and+to+discuss+any+other+business+which+may+come+before+them.+%0A%C2%A0%0ADated%3A%C2%A0+July+22%2C+2025%0ADean+Curtis%2C+Town+Clerk%0A" TargetMode="External"/><Relationship Id="rId4" Type="http://schemas.openxmlformats.org/officeDocument/2006/relationships/hyperlink" Target="https://www.townofeatonny.gov/calendar/ical/node/2634/calendar.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542</Characters>
  <Application>Microsoft Office Word</Application>
  <DocSecurity>0</DocSecurity>
  <Lines>20</Lines>
  <Paragraphs>11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Hurley</dc:creator>
  <cp:keywords/>
  <dc:description/>
  <cp:lastModifiedBy>Lisa Hurley</cp:lastModifiedBy>
  <cp:revision>1</cp:revision>
  <dcterms:created xsi:type="dcterms:W3CDTF">2026-09-13T00:59:00Z</dcterms:created>
  <dcterms:modified xsi:type="dcterms:W3CDTF">2026-09-13T00:59:00Z</dcterms:modified>
</cp:coreProperties>
</file>