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19AEF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sz w:val="24"/>
          <w:szCs w:val="24"/>
        </w:rPr>
        <w:t xml:space="preserve"> Zoning Board of Appeals</w:t>
      </w:r>
    </w:p>
    <w:p w14:paraId="3BF18968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bCs/>
          <w:sz w:val="24"/>
          <w:szCs w:val="24"/>
        </w:rPr>
        <w:t>Minutes of the Meeting</w:t>
      </w:r>
    </w:p>
    <w:p w14:paraId="3C3138AB" w14:textId="77777777" w:rsidR="000563F3" w:rsidRPr="00115120" w:rsidRDefault="00143923">
      <w:pPr>
        <w:jc w:val="center"/>
        <w:rPr>
          <w:b/>
          <w:bCs/>
          <w:sz w:val="24"/>
          <w:szCs w:val="24"/>
        </w:rPr>
      </w:pPr>
      <w:r w:rsidRPr="00115120">
        <w:rPr>
          <w:b/>
          <w:bCs/>
          <w:sz w:val="24"/>
          <w:szCs w:val="24"/>
        </w:rPr>
        <w:t>January 16, 2025</w:t>
      </w:r>
    </w:p>
    <w:p w14:paraId="4757C273" w14:textId="77777777" w:rsidR="000563F3" w:rsidRPr="00115120" w:rsidRDefault="000563F3">
      <w:pPr>
        <w:jc w:val="center"/>
        <w:rPr>
          <w:b/>
          <w:bCs/>
          <w:sz w:val="24"/>
          <w:szCs w:val="24"/>
        </w:rPr>
      </w:pPr>
    </w:p>
    <w:p w14:paraId="0CCB96D0" w14:textId="77777777" w:rsidR="000563F3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The regular meeting of the Town of Eaton Zoning Boa</w:t>
      </w:r>
      <w:r w:rsidR="004E0C49" w:rsidRPr="00115120">
        <w:rPr>
          <w:sz w:val="24"/>
          <w:szCs w:val="24"/>
        </w:rPr>
        <w:t xml:space="preserve">rd of Appeals was held on the </w:t>
      </w:r>
      <w:r w:rsidR="00143923" w:rsidRPr="00115120">
        <w:rPr>
          <w:sz w:val="24"/>
          <w:szCs w:val="24"/>
        </w:rPr>
        <w:t>16</w:t>
      </w:r>
      <w:r w:rsidR="00143923" w:rsidRPr="00115120">
        <w:rPr>
          <w:sz w:val="24"/>
          <w:szCs w:val="24"/>
          <w:vertAlign w:val="superscript"/>
        </w:rPr>
        <w:t>th</w:t>
      </w:r>
      <w:r w:rsidR="00060BA4" w:rsidRPr="00115120">
        <w:rPr>
          <w:sz w:val="24"/>
          <w:szCs w:val="24"/>
        </w:rPr>
        <w:t xml:space="preserve"> day</w:t>
      </w:r>
      <w:r w:rsidRPr="00115120">
        <w:rPr>
          <w:sz w:val="24"/>
          <w:szCs w:val="24"/>
        </w:rPr>
        <w:t xml:space="preserve"> of </w:t>
      </w:r>
      <w:r w:rsidR="00143923" w:rsidRPr="00115120">
        <w:rPr>
          <w:sz w:val="24"/>
          <w:szCs w:val="24"/>
        </w:rPr>
        <w:t>January 2025</w:t>
      </w:r>
      <w:r w:rsidRPr="00115120">
        <w:rPr>
          <w:sz w:val="24"/>
          <w:szCs w:val="24"/>
        </w:rPr>
        <w:t xml:space="preserve"> at the Town Office Building, Cedar Street, Morrisville.  The following were:</w:t>
      </w:r>
    </w:p>
    <w:p w14:paraId="796565A7" w14:textId="77777777" w:rsidR="00115120" w:rsidRPr="00115120" w:rsidRDefault="00115120">
      <w:pPr>
        <w:rPr>
          <w:sz w:val="24"/>
          <w:szCs w:val="24"/>
        </w:rPr>
      </w:pPr>
    </w:p>
    <w:p w14:paraId="41F9AB6F" w14:textId="77777777" w:rsidR="000563F3" w:rsidRPr="00115120" w:rsidRDefault="000563F3">
      <w:pPr>
        <w:ind w:left="720"/>
        <w:rPr>
          <w:sz w:val="24"/>
          <w:szCs w:val="24"/>
        </w:rPr>
      </w:pPr>
    </w:p>
    <w:p w14:paraId="22328D3B" w14:textId="77777777" w:rsidR="0045403E" w:rsidRPr="00115120" w:rsidRDefault="00084D2B" w:rsidP="00032A90">
      <w:pPr>
        <w:rPr>
          <w:sz w:val="24"/>
          <w:szCs w:val="24"/>
        </w:rPr>
      </w:pPr>
      <w:r w:rsidRPr="00115120">
        <w:rPr>
          <w:sz w:val="24"/>
          <w:szCs w:val="24"/>
        </w:rPr>
        <w:tab/>
        <w:t>Present:</w:t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D13D8F" w:rsidRPr="00115120">
        <w:rPr>
          <w:sz w:val="24"/>
          <w:szCs w:val="24"/>
        </w:rPr>
        <w:t xml:space="preserve">Michael Mazza           </w:t>
      </w:r>
      <w:r w:rsidR="0035306A" w:rsidRPr="00115120">
        <w:rPr>
          <w:sz w:val="24"/>
          <w:szCs w:val="24"/>
        </w:rPr>
        <w:t xml:space="preserve">  </w:t>
      </w:r>
      <w:r w:rsidR="00D13D8F" w:rsidRPr="00115120">
        <w:rPr>
          <w:sz w:val="24"/>
          <w:szCs w:val="24"/>
        </w:rPr>
        <w:t xml:space="preserve">Chairperson </w:t>
      </w:r>
    </w:p>
    <w:p w14:paraId="0860C3FD" w14:textId="77777777" w:rsidR="006F1E99" w:rsidRPr="00115120" w:rsidRDefault="00084D2B" w:rsidP="0045403E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8F3446" w:rsidRPr="00115120">
        <w:rPr>
          <w:sz w:val="24"/>
          <w:szCs w:val="24"/>
        </w:rPr>
        <w:tab/>
      </w:r>
      <w:r w:rsidR="00D13D8F" w:rsidRPr="00115120">
        <w:rPr>
          <w:sz w:val="24"/>
          <w:szCs w:val="24"/>
        </w:rPr>
        <w:t>Charles Page</w:t>
      </w:r>
      <w:r w:rsidR="00D13D8F" w:rsidRPr="00115120">
        <w:rPr>
          <w:sz w:val="24"/>
          <w:szCs w:val="24"/>
        </w:rPr>
        <w:tab/>
        <w:t xml:space="preserve">           </w:t>
      </w:r>
      <w:r w:rsidR="0035306A" w:rsidRPr="00115120">
        <w:rPr>
          <w:sz w:val="24"/>
          <w:szCs w:val="24"/>
        </w:rPr>
        <w:t xml:space="preserve"> </w:t>
      </w:r>
      <w:r w:rsidR="00D13D8F" w:rsidRPr="00115120">
        <w:rPr>
          <w:sz w:val="24"/>
          <w:szCs w:val="24"/>
        </w:rPr>
        <w:t>Vice-Chairperson</w:t>
      </w:r>
    </w:p>
    <w:p w14:paraId="034B7331" w14:textId="77777777" w:rsidR="003C6DC6" w:rsidRPr="00115120" w:rsidRDefault="003C6DC6" w:rsidP="00143923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8F3446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Fenton Groves</w:t>
      </w:r>
      <w:r w:rsidR="00143923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ab/>
        <w:t>Member</w:t>
      </w:r>
    </w:p>
    <w:p w14:paraId="008ECDB6" w14:textId="77777777" w:rsidR="000563F3" w:rsidRPr="00115120" w:rsidRDefault="006F1E99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35306A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>Karen Jacobs</w:t>
      </w:r>
      <w:r w:rsidR="001F2BFB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ab/>
      </w:r>
      <w:r w:rsidR="00084D2B" w:rsidRPr="00115120">
        <w:rPr>
          <w:sz w:val="24"/>
          <w:szCs w:val="24"/>
        </w:rPr>
        <w:t>Secretary</w:t>
      </w:r>
    </w:p>
    <w:p w14:paraId="0176675C" w14:textId="77777777" w:rsidR="000563F3" w:rsidRPr="00115120" w:rsidRDefault="00785D8D" w:rsidP="00F85BC1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3667ED4A" w14:textId="77777777" w:rsidR="0045403E" w:rsidRPr="00115120" w:rsidRDefault="006F1E9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Others Present:</w:t>
      </w:r>
      <w:r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Ken Chapman</w:t>
      </w:r>
      <w:r w:rsidR="00DF0C42" w:rsidRPr="00115120">
        <w:rPr>
          <w:sz w:val="24"/>
          <w:szCs w:val="24"/>
        </w:rPr>
        <w:tab/>
      </w:r>
      <w:r w:rsidR="00EB3869" w:rsidRPr="00115120">
        <w:rPr>
          <w:sz w:val="24"/>
          <w:szCs w:val="24"/>
        </w:rPr>
        <w:tab/>
        <w:t>Applicant</w:t>
      </w:r>
    </w:p>
    <w:p w14:paraId="4C06F16D" w14:textId="77777777" w:rsidR="00B76D09" w:rsidRPr="00115120" w:rsidRDefault="00EB386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AE76DF">
        <w:rPr>
          <w:sz w:val="24"/>
          <w:szCs w:val="24"/>
        </w:rPr>
        <w:t>Larry Mo</w:t>
      </w:r>
      <w:r w:rsidR="00143923" w:rsidRPr="00115120">
        <w:rPr>
          <w:sz w:val="24"/>
          <w:szCs w:val="24"/>
        </w:rPr>
        <w:t>naghan</w:t>
      </w:r>
      <w:r w:rsidR="00143923" w:rsidRPr="00115120">
        <w:rPr>
          <w:sz w:val="24"/>
          <w:szCs w:val="24"/>
        </w:rPr>
        <w:tab/>
        <w:t>Applicant</w:t>
      </w:r>
    </w:p>
    <w:p w14:paraId="4168C1D5" w14:textId="77777777" w:rsidR="00143923" w:rsidRPr="00115120" w:rsidRDefault="00143923" w:rsidP="0061279A">
      <w:pPr>
        <w:ind w:left="720"/>
        <w:rPr>
          <w:sz w:val="24"/>
          <w:szCs w:val="24"/>
        </w:rPr>
      </w:pPr>
    </w:p>
    <w:p w14:paraId="6AE0DD0C" w14:textId="77777777" w:rsidR="00143923" w:rsidRPr="00115120" w:rsidRDefault="00B76D0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Absent</w:t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Donald Bigelow</w:t>
      </w:r>
      <w:r w:rsidR="00143923" w:rsidRPr="00115120">
        <w:rPr>
          <w:sz w:val="24"/>
          <w:szCs w:val="24"/>
        </w:rPr>
        <w:tab/>
        <w:t xml:space="preserve">Member    </w:t>
      </w:r>
    </w:p>
    <w:p w14:paraId="4F8CF8F0" w14:textId="77777777" w:rsidR="00B76D09" w:rsidRDefault="00143923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B76D09" w:rsidRPr="00115120">
        <w:rPr>
          <w:sz w:val="24"/>
          <w:szCs w:val="24"/>
        </w:rPr>
        <w:t>Shane Gallup</w:t>
      </w:r>
      <w:r w:rsidR="00B76D09" w:rsidRPr="00115120">
        <w:rPr>
          <w:sz w:val="24"/>
          <w:szCs w:val="24"/>
        </w:rPr>
        <w:tab/>
      </w:r>
      <w:r w:rsidR="00B76D09" w:rsidRPr="00115120">
        <w:rPr>
          <w:sz w:val="24"/>
          <w:szCs w:val="24"/>
        </w:rPr>
        <w:tab/>
        <w:t>Member</w:t>
      </w:r>
    </w:p>
    <w:p w14:paraId="6E36F876" w14:textId="77777777" w:rsidR="00115120" w:rsidRPr="00115120" w:rsidRDefault="00115120" w:rsidP="0061279A">
      <w:pPr>
        <w:ind w:left="720"/>
        <w:rPr>
          <w:sz w:val="24"/>
          <w:szCs w:val="24"/>
        </w:rPr>
      </w:pPr>
    </w:p>
    <w:p w14:paraId="4DE6A893" w14:textId="77777777" w:rsidR="0030467D" w:rsidRPr="00115120" w:rsidRDefault="00144781" w:rsidP="0030467D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24DDE3D9" w14:textId="77777777" w:rsidR="002E0528" w:rsidRPr="00115120" w:rsidRDefault="007343CE" w:rsidP="00DF0C42">
      <w:pPr>
        <w:jc w:val="both"/>
        <w:rPr>
          <w:sz w:val="24"/>
          <w:szCs w:val="24"/>
        </w:rPr>
      </w:pPr>
      <w:r w:rsidRPr="00115120">
        <w:rPr>
          <w:sz w:val="24"/>
          <w:szCs w:val="24"/>
        </w:rPr>
        <w:t xml:space="preserve">Chairperson </w:t>
      </w:r>
      <w:r w:rsidR="003C6DC6" w:rsidRPr="00115120">
        <w:rPr>
          <w:sz w:val="24"/>
          <w:szCs w:val="24"/>
        </w:rPr>
        <w:t xml:space="preserve">Mazza </w:t>
      </w:r>
      <w:r w:rsidR="00685EE2" w:rsidRPr="00115120">
        <w:rPr>
          <w:sz w:val="24"/>
          <w:szCs w:val="24"/>
        </w:rPr>
        <w:t xml:space="preserve">opened the meeting at </w:t>
      </w:r>
      <w:r w:rsidR="00EB3869" w:rsidRPr="00115120">
        <w:rPr>
          <w:sz w:val="24"/>
          <w:szCs w:val="24"/>
        </w:rPr>
        <w:t>7:00</w:t>
      </w:r>
      <w:r w:rsidR="00084D2B" w:rsidRPr="00115120">
        <w:rPr>
          <w:sz w:val="24"/>
          <w:szCs w:val="24"/>
        </w:rPr>
        <w:t xml:space="preserve"> p.m. followed </w:t>
      </w:r>
      <w:r w:rsidR="00DF0C42" w:rsidRPr="00115120">
        <w:rPr>
          <w:sz w:val="24"/>
          <w:szCs w:val="24"/>
        </w:rPr>
        <w:t>by the Pledge of Allegiance. Board member</w:t>
      </w:r>
      <w:r w:rsidR="00143923" w:rsidRPr="00115120">
        <w:rPr>
          <w:sz w:val="24"/>
          <w:szCs w:val="24"/>
        </w:rPr>
        <w:t xml:space="preserve"> Page</w:t>
      </w:r>
      <w:r w:rsidR="00DF0C42" w:rsidRPr="00115120">
        <w:rPr>
          <w:sz w:val="24"/>
          <w:szCs w:val="24"/>
        </w:rPr>
        <w:t xml:space="preserve"> made a motion to accept the minutes of the </w:t>
      </w:r>
      <w:r w:rsidR="00143923" w:rsidRPr="00115120">
        <w:rPr>
          <w:sz w:val="24"/>
          <w:szCs w:val="24"/>
        </w:rPr>
        <w:t>November</w:t>
      </w:r>
      <w:r w:rsidR="00DF0C42" w:rsidRPr="00115120">
        <w:rPr>
          <w:sz w:val="24"/>
          <w:szCs w:val="24"/>
        </w:rPr>
        <w:t xml:space="preserve"> </w:t>
      </w:r>
      <w:r w:rsidR="00143923" w:rsidRPr="00115120">
        <w:rPr>
          <w:sz w:val="24"/>
          <w:szCs w:val="24"/>
        </w:rPr>
        <w:t>21</w:t>
      </w:r>
      <w:r w:rsidR="00DF0C42" w:rsidRPr="00115120">
        <w:rPr>
          <w:sz w:val="24"/>
          <w:szCs w:val="24"/>
        </w:rPr>
        <w:t xml:space="preserve">, 2024 meeting as printed.  Board member </w:t>
      </w:r>
      <w:r w:rsidR="00143923" w:rsidRPr="00115120">
        <w:rPr>
          <w:sz w:val="24"/>
          <w:szCs w:val="24"/>
        </w:rPr>
        <w:t>Groves</w:t>
      </w:r>
      <w:r w:rsidR="00DF0C42" w:rsidRPr="00115120">
        <w:rPr>
          <w:sz w:val="24"/>
          <w:szCs w:val="24"/>
        </w:rPr>
        <w:t xml:space="preserve"> seconded.  All ayes.</w:t>
      </w:r>
    </w:p>
    <w:p w14:paraId="6F7ACA81" w14:textId="77777777" w:rsidR="00D55923" w:rsidRPr="00115120" w:rsidRDefault="00D55923">
      <w:pPr>
        <w:rPr>
          <w:b/>
          <w:sz w:val="24"/>
          <w:szCs w:val="24"/>
          <w:u w:val="single"/>
        </w:rPr>
      </w:pPr>
    </w:p>
    <w:p w14:paraId="54B7AC6D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255EAB4A" w14:textId="77777777" w:rsidR="00EB3F00" w:rsidRPr="00115120" w:rsidRDefault="00EB3F00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3BDDF99E" w14:textId="77777777" w:rsidR="0065597F" w:rsidRPr="00115120" w:rsidRDefault="0065597F">
      <w:pPr>
        <w:spacing w:line="240" w:lineRule="exact"/>
        <w:jc w:val="center"/>
        <w:rPr>
          <w:sz w:val="24"/>
          <w:szCs w:val="24"/>
        </w:rPr>
      </w:pPr>
    </w:p>
    <w:p w14:paraId="4DBE0408" w14:textId="77777777" w:rsidR="00143923" w:rsidRPr="00143923" w:rsidRDefault="00143923" w:rsidP="0014392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143923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7:00 p.m </w:t>
      </w:r>
      <w:r w:rsidRPr="00143923">
        <w:rPr>
          <w:color w:val="000000"/>
          <w:sz w:val="24"/>
          <w:szCs w:val="24"/>
          <w:shd w:val="clear" w:color="auto" w:fill="FFFFFF"/>
          <w:lang w:bidi="hi-IN"/>
        </w:rPr>
        <w:t>–Ken Chapman, 2678 Eaton Rd., Eaton, NY</w:t>
      </w:r>
      <w:r w:rsidR="00CB3673" w:rsidRPr="00115120">
        <w:rPr>
          <w:color w:val="000000"/>
          <w:sz w:val="24"/>
          <w:szCs w:val="24"/>
          <w:shd w:val="clear" w:color="auto" w:fill="FFFFFF"/>
          <w:lang w:bidi="hi-IN"/>
        </w:rPr>
        <w:t>,</w:t>
      </w:r>
      <w:r w:rsidRPr="00143923">
        <w:rPr>
          <w:color w:val="000000"/>
          <w:sz w:val="24"/>
          <w:szCs w:val="24"/>
          <w:shd w:val="clear" w:color="auto" w:fill="FFFFFF"/>
          <w:lang w:bidi="hi-IN"/>
        </w:rPr>
        <w:t xml:space="preserve"> has applied for an area variance in order to place a garage and storage shed in the back yard of property located at 2678 Eaton Rd., Eaton.</w:t>
      </w:r>
      <w:r w:rsidRPr="00143923">
        <w:rPr>
          <w:color w:val="000000"/>
          <w:sz w:val="24"/>
          <w:szCs w:val="24"/>
          <w:shd w:val="clear" w:color="auto" w:fill="FFFFFF"/>
          <w:lang w:bidi="hi-IN"/>
        </w:rPr>
        <w:tab/>
        <w:t>Tax map #: 136.18-1-13</w:t>
      </w:r>
    </w:p>
    <w:p w14:paraId="0DAD7463" w14:textId="77777777" w:rsidR="00724DB7" w:rsidRPr="00115120" w:rsidRDefault="00724DB7" w:rsidP="00724DB7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5256A666" w14:textId="77777777" w:rsidR="0082538A" w:rsidRDefault="00F85BC1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032A90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 </w:t>
      </w:r>
      <w:r w:rsidR="00420088" w:rsidRPr="00115120">
        <w:rPr>
          <w:color w:val="000000"/>
          <w:sz w:val="24"/>
          <w:szCs w:val="24"/>
          <w:highlight w:val="white"/>
          <w:shd w:val="clear" w:color="auto" w:fill="FFFFFF"/>
        </w:rPr>
        <w:t>opened at 7:02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 w:rsidR="00CB3673" w:rsidRPr="00115120">
        <w:rPr>
          <w:color w:val="000000"/>
          <w:sz w:val="24"/>
          <w:szCs w:val="24"/>
          <w:highlight w:val="white"/>
          <w:shd w:val="clear" w:color="auto" w:fill="FFFFFF"/>
        </w:rPr>
        <w:t>returned for local determination</w:t>
      </w:r>
      <w:r w:rsidR="00292CE4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.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There </w:t>
      </w:r>
      <w:r w:rsidR="00EB3869" w:rsidRPr="00115120">
        <w:rPr>
          <w:color w:val="000000"/>
          <w:sz w:val="24"/>
          <w:szCs w:val="24"/>
          <w:highlight w:val="white"/>
          <w:shd w:val="clear" w:color="auto" w:fill="FFFFFF"/>
        </w:rPr>
        <w:t>were no</w:t>
      </w:r>
      <w:r w:rsidR="00292CE4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="00C5676D" w:rsidRPr="00115120">
        <w:rPr>
          <w:color w:val="000000"/>
          <w:sz w:val="24"/>
          <w:szCs w:val="24"/>
          <w:highlight w:val="white"/>
          <w:shd w:val="clear" w:color="auto" w:fill="FFFFFF"/>
        </w:rPr>
        <w:t>prior communication</w:t>
      </w:r>
      <w:r w:rsidR="00EB3869" w:rsidRPr="00115120">
        <w:rPr>
          <w:color w:val="000000"/>
          <w:sz w:val="24"/>
          <w:szCs w:val="24"/>
          <w:highlight w:val="white"/>
          <w:shd w:val="clear" w:color="auto" w:fill="FFFFFF"/>
        </w:rPr>
        <w:t>s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.  All persons present for or against were heard. </w:t>
      </w:r>
      <w:r w:rsidR="002369EE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3C6DC6" w:rsidRPr="00115120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="0062724D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made a motion to </w:t>
      </w:r>
      <w:r w:rsidR="00032A90" w:rsidRPr="00115120">
        <w:rPr>
          <w:color w:val="000000"/>
          <w:sz w:val="24"/>
          <w:szCs w:val="24"/>
          <w:highlight w:val="white"/>
          <w:shd w:val="clear" w:color="auto" w:fill="FFFFFF"/>
        </w:rPr>
        <w:t>close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t</w:t>
      </w:r>
      <w:r w:rsidR="00D55923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he public hearing. </w:t>
      </w:r>
      <w:r w:rsidR="00292CE4"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Board member </w:t>
      </w:r>
      <w:r w:rsidR="003C6DC6" w:rsidRPr="00115120">
        <w:rPr>
          <w:color w:val="000000"/>
          <w:sz w:val="24"/>
          <w:szCs w:val="24"/>
          <w:highlight w:val="white"/>
          <w:shd w:val="clear" w:color="auto" w:fill="FFFFFF"/>
        </w:rPr>
        <w:t>Page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seconded.  All ayes.  The public hearing was </w:t>
      </w:r>
      <w:r w:rsidR="00032A90" w:rsidRPr="00115120">
        <w:rPr>
          <w:color w:val="000000"/>
          <w:sz w:val="24"/>
          <w:szCs w:val="24"/>
          <w:highlight w:val="white"/>
          <w:shd w:val="clear" w:color="auto" w:fill="FFFFFF"/>
        </w:rPr>
        <w:t>closed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at </w:t>
      </w:r>
      <w:r w:rsidR="00292CE4" w:rsidRPr="00115120">
        <w:rPr>
          <w:color w:val="000000"/>
          <w:sz w:val="24"/>
          <w:szCs w:val="24"/>
          <w:highlight w:val="white"/>
          <w:shd w:val="clear" w:color="auto" w:fill="FFFFFF"/>
        </w:rPr>
        <w:t>7:</w:t>
      </w:r>
      <w:r w:rsidR="00CB3673" w:rsidRPr="00115120">
        <w:rPr>
          <w:color w:val="000000"/>
          <w:sz w:val="24"/>
          <w:szCs w:val="24"/>
          <w:highlight w:val="white"/>
          <w:shd w:val="clear" w:color="auto" w:fill="FFFFFF"/>
        </w:rPr>
        <w:t>07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 w:rsidRPr="00115120"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613A65E1" w14:textId="77777777" w:rsidR="00EB3F00" w:rsidRPr="00115120" w:rsidRDefault="00EB3F0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186345E0" w14:textId="77777777" w:rsidR="00CB3673" w:rsidRPr="00115120" w:rsidRDefault="00CB3673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337C73C0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CB3673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7:10 p.m </w:t>
      </w:r>
      <w:r w:rsidRPr="00CB3673">
        <w:rPr>
          <w:color w:val="000000"/>
          <w:sz w:val="24"/>
          <w:szCs w:val="24"/>
          <w:shd w:val="clear" w:color="auto" w:fill="FFFFFF"/>
          <w:lang w:bidi="hi-IN"/>
        </w:rPr>
        <w:t>–Larry Monaghan 4 Cresmont Dr., Dover, NJ  07891, has applied for an area variance in order to build 2 decks on a camp located at 5345 Paddleford Rd., Eaton</w:t>
      </w:r>
      <w:r w:rsidRPr="00CB3673">
        <w:rPr>
          <w:color w:val="000000"/>
          <w:sz w:val="24"/>
          <w:szCs w:val="24"/>
          <w:shd w:val="clear" w:color="auto" w:fill="FFFFFF"/>
          <w:lang w:bidi="hi-IN"/>
        </w:rPr>
        <w:tab/>
        <w:t xml:space="preserve">  Tax map #: 151.18-1-17</w:t>
      </w:r>
    </w:p>
    <w:p w14:paraId="48714A44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3D3AF16A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The public hearing opened at 7:07 p.m.  The Madison County Planning Department GML Recommendation was not necessary. There were no prior communications.  All persons present for or against were heard.  Chairperson Mazza made a motion to close the public hearing. Board member Page seconded.  All ayes.  The public hearing was closed at 7:</w:t>
      </w:r>
      <w:r w:rsidR="00115120" w:rsidRPr="00115120">
        <w:rPr>
          <w:color w:val="000000"/>
          <w:sz w:val="24"/>
          <w:szCs w:val="24"/>
          <w:highlight w:val="white"/>
          <w:shd w:val="clear" w:color="auto" w:fill="FFFFFF"/>
        </w:rPr>
        <w:t>11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 w:rsidRPr="00115120"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194C39C4" w14:textId="77777777" w:rsidR="00CB3673" w:rsidRDefault="00CB3673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1C50C7E8" w14:textId="77777777" w:rsidR="00EB3F00" w:rsidRPr="00115120" w:rsidRDefault="00EB3F0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6211CF7E" w14:textId="77777777" w:rsidR="00592AF7" w:rsidRPr="00115120" w:rsidRDefault="00592AF7" w:rsidP="00297947">
      <w:pPr>
        <w:widowControl w:val="0"/>
        <w:jc w:val="center"/>
        <w:rPr>
          <w:color w:val="000000"/>
          <w:sz w:val="24"/>
          <w:szCs w:val="24"/>
          <w:shd w:val="clear" w:color="auto" w:fill="FFFFFF"/>
        </w:rPr>
      </w:pPr>
    </w:p>
    <w:p w14:paraId="60520829" w14:textId="77777777" w:rsidR="00DF42C6" w:rsidRPr="00115120" w:rsidRDefault="00552C19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297947" w:rsidRPr="00115120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Closed—ZBA Decision</w:t>
      </w:r>
    </w:p>
    <w:p w14:paraId="4610029B" w14:textId="77777777" w:rsidR="00297947" w:rsidRPr="00115120" w:rsidRDefault="00115120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color w:val="000000"/>
          <w:sz w:val="24"/>
          <w:szCs w:val="24"/>
          <w:u w:val="single"/>
          <w:shd w:val="clear" w:color="auto" w:fill="FFFFFF"/>
        </w:rPr>
        <w:t>Chapman</w:t>
      </w:r>
    </w:p>
    <w:p w14:paraId="6F40DBDB" w14:textId="77777777" w:rsidR="002369EE" w:rsidRPr="00115120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263F61D0" w14:textId="77777777" w:rsidR="00DF42C6" w:rsidRPr="00115120" w:rsidRDefault="0053169B" w:rsidP="00DF42C6">
      <w:pPr>
        <w:rPr>
          <w:sz w:val="24"/>
          <w:szCs w:val="24"/>
        </w:rPr>
      </w:pPr>
      <w:r w:rsidRPr="00115120">
        <w:rPr>
          <w:sz w:val="24"/>
          <w:szCs w:val="24"/>
        </w:rPr>
        <w:t>Board m</w:t>
      </w:r>
      <w:r w:rsidR="00D23422" w:rsidRPr="00115120">
        <w:rPr>
          <w:sz w:val="24"/>
          <w:szCs w:val="24"/>
        </w:rPr>
        <w:t>ember</w:t>
      </w:r>
      <w:r w:rsidR="002369EE" w:rsidRPr="00115120">
        <w:rPr>
          <w:sz w:val="24"/>
          <w:szCs w:val="24"/>
        </w:rPr>
        <w:t xml:space="preserve"> </w:t>
      </w:r>
      <w:r w:rsidR="00EB3869" w:rsidRPr="00115120">
        <w:rPr>
          <w:sz w:val="24"/>
          <w:szCs w:val="24"/>
        </w:rPr>
        <w:t>Page</w:t>
      </w:r>
      <w:r w:rsidR="00DF42C6" w:rsidRPr="00115120">
        <w:rPr>
          <w:sz w:val="24"/>
          <w:szCs w:val="24"/>
        </w:rPr>
        <w:t xml:space="preserve"> made a motion for a negative SEQR.  Board member </w:t>
      </w:r>
      <w:r w:rsidR="00115120" w:rsidRPr="00115120">
        <w:rPr>
          <w:sz w:val="24"/>
          <w:szCs w:val="24"/>
        </w:rPr>
        <w:t>Groves</w:t>
      </w:r>
      <w:r w:rsidR="00DF42C6" w:rsidRPr="00115120">
        <w:rPr>
          <w:sz w:val="24"/>
          <w:szCs w:val="24"/>
        </w:rPr>
        <w:t xml:space="preserve"> seconded.  All ayes.</w:t>
      </w:r>
    </w:p>
    <w:p w14:paraId="689828C6" w14:textId="77777777" w:rsidR="00EA2C74" w:rsidRPr="00115120" w:rsidRDefault="00EA2C74" w:rsidP="00EA2C74">
      <w:pPr>
        <w:pStyle w:val="ListParagraph"/>
        <w:ind w:left="1080"/>
        <w:contextualSpacing/>
        <w:rPr>
          <w:sz w:val="24"/>
          <w:szCs w:val="24"/>
        </w:rPr>
      </w:pPr>
    </w:p>
    <w:p w14:paraId="30612752" w14:textId="77777777" w:rsidR="003E4BA9" w:rsidRDefault="00DF42C6" w:rsidP="003E4BA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After review and discussion, </w:t>
      </w:r>
      <w:r w:rsidR="002369EE" w:rsidRPr="00115120">
        <w:rPr>
          <w:sz w:val="24"/>
          <w:szCs w:val="24"/>
        </w:rPr>
        <w:t>Board member</w:t>
      </w:r>
      <w:r w:rsidR="00BF21D0" w:rsidRPr="00115120">
        <w:rPr>
          <w:sz w:val="24"/>
          <w:szCs w:val="24"/>
        </w:rPr>
        <w:t xml:space="preserve"> </w:t>
      </w:r>
      <w:r w:rsidR="00552C19" w:rsidRPr="00115120">
        <w:rPr>
          <w:sz w:val="24"/>
          <w:szCs w:val="24"/>
        </w:rPr>
        <w:t>Page</w:t>
      </w:r>
      <w:r w:rsidRPr="00115120">
        <w:rPr>
          <w:sz w:val="24"/>
          <w:szCs w:val="24"/>
        </w:rPr>
        <w:t xml:space="preserve"> made a motion to approve th</w:t>
      </w:r>
      <w:r w:rsidR="00BF21D0" w:rsidRPr="00115120">
        <w:rPr>
          <w:sz w:val="24"/>
          <w:szCs w:val="24"/>
        </w:rPr>
        <w:t>e variance request</w:t>
      </w:r>
      <w:r w:rsidR="00AF22D0" w:rsidRPr="00115120">
        <w:rPr>
          <w:sz w:val="24"/>
          <w:szCs w:val="24"/>
        </w:rPr>
        <w:t xml:space="preserve"> as presented,</w:t>
      </w:r>
      <w:r w:rsidR="003E4BA9" w:rsidRPr="00115120">
        <w:rPr>
          <w:sz w:val="24"/>
          <w:szCs w:val="24"/>
        </w:rPr>
        <w:t xml:space="preserve"> and with the following condition</w:t>
      </w:r>
      <w:r w:rsidR="00EB3869" w:rsidRPr="00115120">
        <w:rPr>
          <w:sz w:val="24"/>
          <w:szCs w:val="24"/>
        </w:rPr>
        <w:t>s</w:t>
      </w:r>
      <w:r w:rsidR="003E4BA9" w:rsidRPr="00115120">
        <w:rPr>
          <w:sz w:val="24"/>
          <w:szCs w:val="24"/>
        </w:rPr>
        <w:t>:</w:t>
      </w:r>
    </w:p>
    <w:p w14:paraId="1A2E4424" w14:textId="77777777" w:rsidR="002920EB" w:rsidRPr="00115120" w:rsidRDefault="002920EB" w:rsidP="003E4BA9">
      <w:pPr>
        <w:rPr>
          <w:sz w:val="24"/>
          <w:szCs w:val="24"/>
        </w:rPr>
      </w:pPr>
    </w:p>
    <w:p w14:paraId="7BF8DA43" w14:textId="77777777" w:rsidR="00EB3869" w:rsidRPr="00214012" w:rsidRDefault="003E4BA9" w:rsidP="00EB3869">
      <w:pPr>
        <w:pStyle w:val="ListParagraph"/>
        <w:ind w:left="990"/>
        <w:rPr>
          <w:b/>
          <w:sz w:val="24"/>
          <w:szCs w:val="24"/>
          <w:u w:val="single"/>
        </w:rPr>
      </w:pPr>
      <w:r w:rsidRPr="00115120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 w:rsidRPr="00214012">
        <w:rPr>
          <w:b/>
          <w:sz w:val="24"/>
          <w:szCs w:val="24"/>
          <w:u w:val="single"/>
        </w:rPr>
        <w:t>(over)</w:t>
      </w:r>
    </w:p>
    <w:p w14:paraId="14DA3D98" w14:textId="77777777" w:rsidR="00214012" w:rsidRDefault="00214012" w:rsidP="00115120">
      <w:pPr>
        <w:ind w:left="990"/>
        <w:contextualSpacing/>
        <w:rPr>
          <w:sz w:val="24"/>
          <w:szCs w:val="24"/>
        </w:rPr>
      </w:pPr>
    </w:p>
    <w:p w14:paraId="1379B06F" w14:textId="77777777" w:rsidR="00214012" w:rsidRDefault="00214012" w:rsidP="00115120">
      <w:pPr>
        <w:ind w:left="990"/>
        <w:contextualSpacing/>
        <w:rPr>
          <w:sz w:val="24"/>
          <w:szCs w:val="24"/>
        </w:rPr>
      </w:pPr>
    </w:p>
    <w:p w14:paraId="3E725F5A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  <w:r w:rsidRPr="00115120">
        <w:rPr>
          <w:sz w:val="24"/>
          <w:szCs w:val="24"/>
        </w:rPr>
        <w:t>A variance of  9’ is granted from the north side property line.  The garage shall come no closer than 16’ from this property line.</w:t>
      </w:r>
    </w:p>
    <w:p w14:paraId="44C0CF0B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</w:p>
    <w:p w14:paraId="33D3C08C" w14:textId="77777777" w:rsidR="009C0AA9" w:rsidRPr="00115120" w:rsidRDefault="00EA2C74" w:rsidP="00552C1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Board member </w:t>
      </w:r>
      <w:r w:rsidR="003E4BA9" w:rsidRPr="00115120">
        <w:rPr>
          <w:sz w:val="24"/>
          <w:szCs w:val="24"/>
        </w:rPr>
        <w:t>Groves</w:t>
      </w:r>
      <w:r w:rsidRPr="00115120">
        <w:rPr>
          <w:sz w:val="24"/>
          <w:szCs w:val="24"/>
        </w:rPr>
        <w:t xml:space="preserve"> seconded.  </w:t>
      </w:r>
      <w:r w:rsidR="00552C19" w:rsidRPr="00115120">
        <w:rPr>
          <w:sz w:val="24"/>
          <w:szCs w:val="24"/>
        </w:rPr>
        <w:t>All ayes.</w:t>
      </w:r>
    </w:p>
    <w:p w14:paraId="5D8E95BF" w14:textId="77777777" w:rsidR="009C0AA9" w:rsidRPr="00115120" w:rsidRDefault="009C0AA9" w:rsidP="00EA2C74">
      <w:pPr>
        <w:rPr>
          <w:sz w:val="24"/>
          <w:szCs w:val="24"/>
        </w:rPr>
      </w:pPr>
    </w:p>
    <w:p w14:paraId="4213A6E4" w14:textId="77777777" w:rsidR="002369EE" w:rsidRPr="00115120" w:rsidRDefault="001F4603" w:rsidP="00DF42C6">
      <w:pPr>
        <w:rPr>
          <w:sz w:val="24"/>
          <w:szCs w:val="24"/>
        </w:rPr>
      </w:pPr>
      <w:r w:rsidRPr="00115120">
        <w:rPr>
          <w:sz w:val="24"/>
          <w:szCs w:val="24"/>
        </w:rPr>
        <w:t>The next step is for the applicant to contact the Codes Officer for a building permit</w:t>
      </w:r>
      <w:r w:rsidR="00C228F0" w:rsidRPr="00115120">
        <w:rPr>
          <w:sz w:val="24"/>
          <w:szCs w:val="24"/>
        </w:rPr>
        <w:t xml:space="preserve">.    </w:t>
      </w:r>
    </w:p>
    <w:p w14:paraId="06F63EE4" w14:textId="77777777" w:rsidR="00115120" w:rsidRPr="00115120" w:rsidRDefault="00115120" w:rsidP="00DF42C6">
      <w:pPr>
        <w:rPr>
          <w:sz w:val="24"/>
          <w:szCs w:val="24"/>
        </w:rPr>
      </w:pPr>
    </w:p>
    <w:p w14:paraId="2FD75DF0" w14:textId="77777777" w:rsidR="00115120" w:rsidRPr="00115120" w:rsidRDefault="00115120" w:rsidP="00DF42C6">
      <w:pPr>
        <w:rPr>
          <w:sz w:val="24"/>
          <w:szCs w:val="24"/>
        </w:rPr>
      </w:pPr>
    </w:p>
    <w:p w14:paraId="743B80FF" w14:textId="77777777" w:rsidR="00115120" w:rsidRPr="00115120" w:rsidRDefault="00115120" w:rsidP="00DF42C6">
      <w:pPr>
        <w:rPr>
          <w:sz w:val="24"/>
          <w:szCs w:val="24"/>
        </w:rPr>
      </w:pPr>
    </w:p>
    <w:p w14:paraId="29D0BB69" w14:textId="77777777" w:rsidR="00115120" w:rsidRPr="00115120" w:rsidRDefault="00115120" w:rsidP="00DF42C6">
      <w:pPr>
        <w:rPr>
          <w:sz w:val="24"/>
          <w:szCs w:val="24"/>
        </w:rPr>
      </w:pPr>
    </w:p>
    <w:p w14:paraId="47B27FE3" w14:textId="77777777" w:rsidR="00115120" w:rsidRPr="00115120" w:rsidRDefault="00115120" w:rsidP="00DF42C6">
      <w:pPr>
        <w:rPr>
          <w:sz w:val="24"/>
          <w:szCs w:val="24"/>
        </w:rPr>
      </w:pPr>
    </w:p>
    <w:p w14:paraId="25E11204" w14:textId="77777777" w:rsidR="00115120" w:rsidRPr="00115120" w:rsidRDefault="00115120" w:rsidP="00DF42C6">
      <w:pPr>
        <w:rPr>
          <w:b/>
          <w:sz w:val="24"/>
          <w:szCs w:val="24"/>
          <w:u w:val="single"/>
        </w:rPr>
      </w:pPr>
      <w:r w:rsidRPr="00115120">
        <w:rPr>
          <w:b/>
          <w:sz w:val="24"/>
          <w:szCs w:val="24"/>
          <w:u w:val="single"/>
        </w:rPr>
        <w:t>Monaghan</w:t>
      </w:r>
    </w:p>
    <w:p w14:paraId="467CE22B" w14:textId="77777777" w:rsidR="00115120" w:rsidRPr="00115120" w:rsidRDefault="00115120" w:rsidP="00DF42C6">
      <w:pPr>
        <w:rPr>
          <w:b/>
          <w:sz w:val="24"/>
          <w:szCs w:val="24"/>
          <w:u w:val="single"/>
        </w:rPr>
      </w:pPr>
    </w:p>
    <w:p w14:paraId="3FFD66BC" w14:textId="77777777" w:rsidR="00115120" w:rsidRPr="00115120" w:rsidRDefault="00115120" w:rsidP="00115120">
      <w:pPr>
        <w:rPr>
          <w:sz w:val="24"/>
          <w:szCs w:val="24"/>
        </w:rPr>
      </w:pPr>
      <w:r w:rsidRPr="00115120">
        <w:rPr>
          <w:sz w:val="24"/>
          <w:szCs w:val="24"/>
        </w:rPr>
        <w:t>Board member Page made a motion for a negative SEQR.  Board member Groves seconded.  All ayes.</w:t>
      </w:r>
    </w:p>
    <w:p w14:paraId="775B0F56" w14:textId="77777777" w:rsidR="00115120" w:rsidRPr="00115120" w:rsidRDefault="00115120" w:rsidP="00115120">
      <w:pPr>
        <w:pStyle w:val="ListParagraph"/>
        <w:ind w:left="1080"/>
        <w:contextualSpacing/>
        <w:rPr>
          <w:sz w:val="24"/>
          <w:szCs w:val="24"/>
        </w:rPr>
      </w:pPr>
    </w:p>
    <w:p w14:paraId="7B685CA9" w14:textId="77777777" w:rsidR="00115120" w:rsidRPr="00115120" w:rsidRDefault="00115120" w:rsidP="00115120">
      <w:pPr>
        <w:rPr>
          <w:sz w:val="24"/>
          <w:szCs w:val="24"/>
        </w:rPr>
      </w:pPr>
      <w:r w:rsidRPr="00115120">
        <w:rPr>
          <w:sz w:val="24"/>
          <w:szCs w:val="24"/>
        </w:rPr>
        <w:t>After review and discussion, Board member Page made a motion to approve the variance request as presented, and with the following conditions:</w:t>
      </w:r>
    </w:p>
    <w:p w14:paraId="6DB7BA59" w14:textId="77777777" w:rsidR="00115120" w:rsidRPr="00115120" w:rsidRDefault="00115120" w:rsidP="00115120">
      <w:pPr>
        <w:pStyle w:val="ListParagraph"/>
        <w:ind w:left="990"/>
        <w:rPr>
          <w:sz w:val="24"/>
          <w:szCs w:val="24"/>
        </w:rPr>
      </w:pPr>
      <w:r w:rsidRPr="00115120">
        <w:rPr>
          <w:sz w:val="24"/>
          <w:szCs w:val="24"/>
        </w:rPr>
        <w:tab/>
      </w:r>
    </w:p>
    <w:p w14:paraId="3C74EB62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  <w:r w:rsidRPr="00115120">
        <w:rPr>
          <w:sz w:val="24"/>
          <w:szCs w:val="24"/>
        </w:rPr>
        <w:t>A variance of 26’ is granted from the lake side property line.  The deck shall come no closer than 24’ from this property line.</w:t>
      </w:r>
    </w:p>
    <w:p w14:paraId="6C76DC99" w14:textId="77777777" w:rsidR="00115120" w:rsidRPr="00115120" w:rsidRDefault="00115120" w:rsidP="00115120">
      <w:pPr>
        <w:rPr>
          <w:sz w:val="24"/>
          <w:szCs w:val="24"/>
        </w:rPr>
      </w:pPr>
    </w:p>
    <w:p w14:paraId="26F9DD28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  <w:r w:rsidRPr="00115120">
        <w:rPr>
          <w:sz w:val="24"/>
          <w:szCs w:val="24"/>
        </w:rPr>
        <w:t>A variance of 5’ is granted from the west side property line.  The deck shall come no closer than 20’ from this property line.</w:t>
      </w:r>
    </w:p>
    <w:p w14:paraId="5AA61FDF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</w:p>
    <w:p w14:paraId="32218DC5" w14:textId="77777777" w:rsidR="00115120" w:rsidRPr="00115120" w:rsidRDefault="00115120" w:rsidP="00115120">
      <w:pPr>
        <w:rPr>
          <w:sz w:val="24"/>
          <w:szCs w:val="24"/>
        </w:rPr>
      </w:pPr>
      <w:r w:rsidRPr="00115120">
        <w:rPr>
          <w:sz w:val="24"/>
          <w:szCs w:val="24"/>
        </w:rPr>
        <w:t>Board member Groves seconded.  All ayes.</w:t>
      </w:r>
    </w:p>
    <w:p w14:paraId="4C489DA6" w14:textId="77777777" w:rsidR="00115120" w:rsidRPr="00115120" w:rsidRDefault="00115120" w:rsidP="00115120">
      <w:pPr>
        <w:rPr>
          <w:sz w:val="24"/>
          <w:szCs w:val="24"/>
        </w:rPr>
      </w:pPr>
    </w:p>
    <w:p w14:paraId="18D4D667" w14:textId="77777777" w:rsidR="00115120" w:rsidRPr="00115120" w:rsidRDefault="00115120" w:rsidP="00115120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The next step is for the applicant to contact the Codes Officer for a building permit.    </w:t>
      </w:r>
    </w:p>
    <w:p w14:paraId="3831F2E1" w14:textId="77777777" w:rsidR="00115120" w:rsidRPr="00115120" w:rsidRDefault="00115120" w:rsidP="00115120">
      <w:pPr>
        <w:rPr>
          <w:sz w:val="24"/>
          <w:szCs w:val="24"/>
        </w:rPr>
      </w:pPr>
    </w:p>
    <w:p w14:paraId="6F3F63D3" w14:textId="77777777" w:rsidR="00115120" w:rsidRPr="00115120" w:rsidRDefault="00115120" w:rsidP="00DF42C6">
      <w:pPr>
        <w:rPr>
          <w:b/>
          <w:sz w:val="24"/>
          <w:szCs w:val="24"/>
          <w:u w:val="single"/>
        </w:rPr>
      </w:pPr>
    </w:p>
    <w:p w14:paraId="6DE5776E" w14:textId="77777777" w:rsidR="00115120" w:rsidRPr="00115120" w:rsidRDefault="00115120" w:rsidP="00DF42C6">
      <w:pPr>
        <w:rPr>
          <w:sz w:val="24"/>
          <w:szCs w:val="24"/>
        </w:rPr>
      </w:pPr>
    </w:p>
    <w:p w14:paraId="1723B8D1" w14:textId="77777777" w:rsidR="00115120" w:rsidRPr="00115120" w:rsidRDefault="00115120" w:rsidP="00DF42C6">
      <w:pPr>
        <w:rPr>
          <w:sz w:val="24"/>
          <w:szCs w:val="24"/>
        </w:rPr>
      </w:pPr>
    </w:p>
    <w:p w14:paraId="5075D529" w14:textId="77777777" w:rsidR="00115120" w:rsidRPr="00115120" w:rsidRDefault="00115120" w:rsidP="00DF42C6">
      <w:pPr>
        <w:rPr>
          <w:sz w:val="24"/>
          <w:szCs w:val="24"/>
        </w:rPr>
      </w:pPr>
    </w:p>
    <w:p w14:paraId="537F5851" w14:textId="77777777" w:rsidR="00115120" w:rsidRPr="00115120" w:rsidRDefault="00115120" w:rsidP="00DF42C6">
      <w:pPr>
        <w:rPr>
          <w:sz w:val="24"/>
          <w:szCs w:val="24"/>
        </w:rPr>
      </w:pPr>
    </w:p>
    <w:p w14:paraId="576BEDC5" w14:textId="77777777" w:rsidR="00115120" w:rsidRPr="00115120" w:rsidRDefault="00115120" w:rsidP="00DF42C6">
      <w:pPr>
        <w:rPr>
          <w:sz w:val="24"/>
          <w:szCs w:val="24"/>
        </w:rPr>
      </w:pPr>
    </w:p>
    <w:p w14:paraId="628D904E" w14:textId="77777777" w:rsidR="00115120" w:rsidRPr="00115120" w:rsidRDefault="00115120" w:rsidP="00DF42C6">
      <w:pPr>
        <w:rPr>
          <w:sz w:val="24"/>
          <w:szCs w:val="24"/>
        </w:rPr>
      </w:pPr>
    </w:p>
    <w:p w14:paraId="6BE5F632" w14:textId="77777777" w:rsidR="00115120" w:rsidRPr="00115120" w:rsidRDefault="00115120" w:rsidP="00DF42C6">
      <w:pPr>
        <w:rPr>
          <w:sz w:val="24"/>
          <w:szCs w:val="24"/>
        </w:rPr>
      </w:pPr>
    </w:p>
    <w:p w14:paraId="7022D1A6" w14:textId="77777777" w:rsidR="00115120" w:rsidRPr="00115120" w:rsidRDefault="00115120" w:rsidP="00DF42C6">
      <w:pPr>
        <w:rPr>
          <w:sz w:val="24"/>
          <w:szCs w:val="24"/>
        </w:rPr>
      </w:pPr>
    </w:p>
    <w:p w14:paraId="02D1C651" w14:textId="77777777" w:rsidR="00AF22D0" w:rsidRPr="00115120" w:rsidRDefault="00AF22D0" w:rsidP="00DF42C6">
      <w:pPr>
        <w:rPr>
          <w:b/>
          <w:sz w:val="24"/>
          <w:szCs w:val="24"/>
          <w:u w:val="single"/>
        </w:rPr>
      </w:pPr>
    </w:p>
    <w:p w14:paraId="44B1D263" w14:textId="77777777" w:rsidR="003E14FE" w:rsidRPr="00115120" w:rsidRDefault="00084D2B" w:rsidP="003E14FE">
      <w:pPr>
        <w:rPr>
          <w:b/>
          <w:bCs/>
          <w:sz w:val="24"/>
          <w:szCs w:val="24"/>
          <w:u w:val="single"/>
        </w:rPr>
      </w:pPr>
      <w:r w:rsidRPr="00115120">
        <w:rPr>
          <w:b/>
          <w:bCs/>
          <w:sz w:val="24"/>
          <w:szCs w:val="24"/>
          <w:u w:val="single"/>
        </w:rPr>
        <w:t xml:space="preserve">Other Business:  </w:t>
      </w:r>
    </w:p>
    <w:p w14:paraId="74E10C50" w14:textId="77777777" w:rsidR="002369EE" w:rsidRPr="00115120" w:rsidRDefault="002369EE" w:rsidP="003E14FE">
      <w:pPr>
        <w:rPr>
          <w:b/>
          <w:bCs/>
          <w:sz w:val="24"/>
          <w:szCs w:val="24"/>
          <w:u w:val="single"/>
        </w:rPr>
      </w:pPr>
    </w:p>
    <w:p w14:paraId="78A23C90" w14:textId="77777777" w:rsidR="00115120" w:rsidRPr="00115120" w:rsidRDefault="00115120">
      <w:pPr>
        <w:rPr>
          <w:sz w:val="24"/>
          <w:szCs w:val="24"/>
        </w:rPr>
      </w:pPr>
    </w:p>
    <w:p w14:paraId="02FA68E9" w14:textId="77777777" w:rsidR="000563F3" w:rsidRPr="00115120" w:rsidRDefault="00115120">
      <w:pPr>
        <w:rPr>
          <w:b/>
          <w:bCs/>
          <w:sz w:val="24"/>
          <w:szCs w:val="24"/>
        </w:rPr>
      </w:pPr>
      <w:r w:rsidRPr="00115120">
        <w:rPr>
          <w:sz w:val="24"/>
          <w:szCs w:val="24"/>
        </w:rPr>
        <w:t>Board member Groves</w:t>
      </w:r>
      <w:r w:rsidR="0006707F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made a motion to adjourn the meeting,</w:t>
      </w:r>
      <w:r w:rsidR="00833033" w:rsidRPr="00115120">
        <w:rPr>
          <w:sz w:val="24"/>
          <w:szCs w:val="24"/>
        </w:rPr>
        <w:t xml:space="preserve"> seconded by </w:t>
      </w:r>
      <w:r w:rsidR="00C228F0" w:rsidRPr="00115120">
        <w:rPr>
          <w:sz w:val="24"/>
          <w:szCs w:val="24"/>
        </w:rPr>
        <w:t xml:space="preserve">Board member </w:t>
      </w:r>
      <w:r w:rsidRPr="00115120">
        <w:rPr>
          <w:sz w:val="24"/>
          <w:szCs w:val="24"/>
        </w:rPr>
        <w:t>Page</w:t>
      </w:r>
      <w:r w:rsidR="00084D2B" w:rsidRPr="00115120">
        <w:rPr>
          <w:sz w:val="24"/>
          <w:szCs w:val="24"/>
        </w:rPr>
        <w:t xml:space="preserve">. </w:t>
      </w:r>
      <w:r w:rsidR="00ED0917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T</w:t>
      </w:r>
      <w:r w:rsidR="00BD3706" w:rsidRPr="00115120">
        <w:rPr>
          <w:sz w:val="24"/>
          <w:szCs w:val="24"/>
        </w:rPr>
        <w:t>he meeting was adjourned</w:t>
      </w:r>
      <w:r w:rsidR="002C357E" w:rsidRPr="00115120">
        <w:rPr>
          <w:sz w:val="24"/>
          <w:szCs w:val="24"/>
        </w:rPr>
        <w:t xml:space="preserve"> at </w:t>
      </w:r>
      <w:r w:rsidR="00552C19" w:rsidRPr="00115120">
        <w:rPr>
          <w:sz w:val="24"/>
          <w:szCs w:val="24"/>
        </w:rPr>
        <w:t>7:</w:t>
      </w:r>
      <w:r w:rsidRPr="00115120">
        <w:rPr>
          <w:sz w:val="24"/>
          <w:szCs w:val="24"/>
        </w:rPr>
        <w:t>34</w:t>
      </w:r>
      <w:r w:rsidR="00084D2B" w:rsidRPr="00115120">
        <w:rPr>
          <w:sz w:val="24"/>
          <w:szCs w:val="24"/>
        </w:rPr>
        <w:t xml:space="preserve"> p.m.</w:t>
      </w:r>
    </w:p>
    <w:p w14:paraId="5B976B37" w14:textId="77777777" w:rsidR="00BD3706" w:rsidRPr="00115120" w:rsidRDefault="00BD3706">
      <w:pPr>
        <w:rPr>
          <w:sz w:val="24"/>
          <w:szCs w:val="24"/>
        </w:rPr>
      </w:pPr>
    </w:p>
    <w:p w14:paraId="5AF8FC24" w14:textId="77777777" w:rsidR="00AF22D0" w:rsidRPr="00115120" w:rsidRDefault="00AF22D0">
      <w:pPr>
        <w:rPr>
          <w:sz w:val="24"/>
          <w:szCs w:val="24"/>
        </w:rPr>
      </w:pPr>
    </w:p>
    <w:p w14:paraId="1CEDD5C9" w14:textId="77777777" w:rsidR="00AF22D0" w:rsidRPr="00115120" w:rsidRDefault="00AF22D0">
      <w:pPr>
        <w:rPr>
          <w:sz w:val="24"/>
          <w:szCs w:val="24"/>
        </w:rPr>
      </w:pPr>
    </w:p>
    <w:p w14:paraId="6B2F384A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Respectfully submitted,  </w:t>
      </w:r>
    </w:p>
    <w:p w14:paraId="0D8F5889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Karen Jacobs, Secretary</w:t>
      </w:r>
    </w:p>
    <w:sectPr w:rsidR="000563F3" w:rsidRPr="00115120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6068"/>
    <w:multiLevelType w:val="hybridMultilevel"/>
    <w:tmpl w:val="08784DC8"/>
    <w:lvl w:ilvl="0" w:tplc="225C7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A613C"/>
    <w:multiLevelType w:val="hybridMultilevel"/>
    <w:tmpl w:val="AA4E1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0AFC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5665"/>
    <w:multiLevelType w:val="hybridMultilevel"/>
    <w:tmpl w:val="EB04AA0A"/>
    <w:lvl w:ilvl="0" w:tplc="164E2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F1137A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B7C62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9A599E"/>
    <w:multiLevelType w:val="hybridMultilevel"/>
    <w:tmpl w:val="9AECD40A"/>
    <w:lvl w:ilvl="0" w:tplc="27704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967185">
    <w:abstractNumId w:val="4"/>
  </w:num>
  <w:num w:numId="2" w16cid:durableId="1352609235">
    <w:abstractNumId w:val="15"/>
  </w:num>
  <w:num w:numId="3" w16cid:durableId="444151724">
    <w:abstractNumId w:val="10"/>
  </w:num>
  <w:num w:numId="4" w16cid:durableId="1768889865">
    <w:abstractNumId w:val="9"/>
  </w:num>
  <w:num w:numId="5" w16cid:durableId="1466775805">
    <w:abstractNumId w:val="2"/>
  </w:num>
  <w:num w:numId="6" w16cid:durableId="57672781">
    <w:abstractNumId w:val="6"/>
  </w:num>
  <w:num w:numId="7" w16cid:durableId="25955922">
    <w:abstractNumId w:val="8"/>
  </w:num>
  <w:num w:numId="8" w16cid:durableId="2057049982">
    <w:abstractNumId w:val="14"/>
  </w:num>
  <w:num w:numId="9" w16cid:durableId="1645354448">
    <w:abstractNumId w:val="5"/>
  </w:num>
  <w:num w:numId="10" w16cid:durableId="679937274">
    <w:abstractNumId w:val="11"/>
  </w:num>
  <w:num w:numId="11" w16cid:durableId="1196230955">
    <w:abstractNumId w:val="3"/>
  </w:num>
  <w:num w:numId="12" w16cid:durableId="811563561">
    <w:abstractNumId w:val="12"/>
  </w:num>
  <w:num w:numId="13" w16cid:durableId="212349673">
    <w:abstractNumId w:val="7"/>
  </w:num>
  <w:num w:numId="14" w16cid:durableId="191765891">
    <w:abstractNumId w:val="13"/>
  </w:num>
  <w:num w:numId="15" w16cid:durableId="1263416126">
    <w:abstractNumId w:val="0"/>
  </w:num>
  <w:num w:numId="16" w16cid:durableId="17991836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6707F"/>
    <w:rsid w:val="00084D2B"/>
    <w:rsid w:val="0009269B"/>
    <w:rsid w:val="000B5C9C"/>
    <w:rsid w:val="00115120"/>
    <w:rsid w:val="00134F13"/>
    <w:rsid w:val="00142A3E"/>
    <w:rsid w:val="00143923"/>
    <w:rsid w:val="00144781"/>
    <w:rsid w:val="001C01E8"/>
    <w:rsid w:val="001F2BFB"/>
    <w:rsid w:val="001F4603"/>
    <w:rsid w:val="00202C0C"/>
    <w:rsid w:val="00205E49"/>
    <w:rsid w:val="00214012"/>
    <w:rsid w:val="002369EE"/>
    <w:rsid w:val="00241E0F"/>
    <w:rsid w:val="00283B6A"/>
    <w:rsid w:val="002920EB"/>
    <w:rsid w:val="00292CE4"/>
    <w:rsid w:val="00296D50"/>
    <w:rsid w:val="00297947"/>
    <w:rsid w:val="002C357E"/>
    <w:rsid w:val="002C4396"/>
    <w:rsid w:val="002D708F"/>
    <w:rsid w:val="002E0528"/>
    <w:rsid w:val="0030467D"/>
    <w:rsid w:val="00310D14"/>
    <w:rsid w:val="00336F12"/>
    <w:rsid w:val="0035273D"/>
    <w:rsid w:val="0035306A"/>
    <w:rsid w:val="00373EB1"/>
    <w:rsid w:val="00376B72"/>
    <w:rsid w:val="003C1E7F"/>
    <w:rsid w:val="003C6DC6"/>
    <w:rsid w:val="003E14FE"/>
    <w:rsid w:val="003E4BA9"/>
    <w:rsid w:val="003E61A4"/>
    <w:rsid w:val="00420088"/>
    <w:rsid w:val="0043283E"/>
    <w:rsid w:val="0045403E"/>
    <w:rsid w:val="00493196"/>
    <w:rsid w:val="004D3D4D"/>
    <w:rsid w:val="004E0C49"/>
    <w:rsid w:val="004F014F"/>
    <w:rsid w:val="00500562"/>
    <w:rsid w:val="00514603"/>
    <w:rsid w:val="0053169B"/>
    <w:rsid w:val="00552C19"/>
    <w:rsid w:val="00575297"/>
    <w:rsid w:val="00592AF7"/>
    <w:rsid w:val="005A0BA5"/>
    <w:rsid w:val="005B7E8D"/>
    <w:rsid w:val="005C1130"/>
    <w:rsid w:val="005E1E1C"/>
    <w:rsid w:val="005F79B4"/>
    <w:rsid w:val="0061279A"/>
    <w:rsid w:val="0062724D"/>
    <w:rsid w:val="0065597F"/>
    <w:rsid w:val="0067406D"/>
    <w:rsid w:val="00685EE2"/>
    <w:rsid w:val="006A4021"/>
    <w:rsid w:val="006B49CA"/>
    <w:rsid w:val="006F1E99"/>
    <w:rsid w:val="006F4AFE"/>
    <w:rsid w:val="00724DB7"/>
    <w:rsid w:val="007266E5"/>
    <w:rsid w:val="007343CE"/>
    <w:rsid w:val="0075647C"/>
    <w:rsid w:val="00785D8D"/>
    <w:rsid w:val="007A01A5"/>
    <w:rsid w:val="007B75E1"/>
    <w:rsid w:val="0080181F"/>
    <w:rsid w:val="0082538A"/>
    <w:rsid w:val="00833033"/>
    <w:rsid w:val="008F3446"/>
    <w:rsid w:val="009422A3"/>
    <w:rsid w:val="00963E7C"/>
    <w:rsid w:val="009934B7"/>
    <w:rsid w:val="009A041C"/>
    <w:rsid w:val="009A4D74"/>
    <w:rsid w:val="009C0AA9"/>
    <w:rsid w:val="009E41D1"/>
    <w:rsid w:val="009F25CF"/>
    <w:rsid w:val="00A345A8"/>
    <w:rsid w:val="00A5025C"/>
    <w:rsid w:val="00A6688F"/>
    <w:rsid w:val="00A71615"/>
    <w:rsid w:val="00A81F8A"/>
    <w:rsid w:val="00A90013"/>
    <w:rsid w:val="00AA2BC3"/>
    <w:rsid w:val="00AE42AE"/>
    <w:rsid w:val="00AE76DF"/>
    <w:rsid w:val="00AF22D0"/>
    <w:rsid w:val="00B21AB2"/>
    <w:rsid w:val="00B235FC"/>
    <w:rsid w:val="00B31C28"/>
    <w:rsid w:val="00B5097D"/>
    <w:rsid w:val="00B76D09"/>
    <w:rsid w:val="00BD3706"/>
    <w:rsid w:val="00BF21D0"/>
    <w:rsid w:val="00BF6D64"/>
    <w:rsid w:val="00C10851"/>
    <w:rsid w:val="00C228F0"/>
    <w:rsid w:val="00C5676D"/>
    <w:rsid w:val="00C65B71"/>
    <w:rsid w:val="00C66DDF"/>
    <w:rsid w:val="00C7123E"/>
    <w:rsid w:val="00C87E07"/>
    <w:rsid w:val="00CB20EF"/>
    <w:rsid w:val="00CB3673"/>
    <w:rsid w:val="00CE34FF"/>
    <w:rsid w:val="00CF0D98"/>
    <w:rsid w:val="00D13D8F"/>
    <w:rsid w:val="00D23422"/>
    <w:rsid w:val="00D23F96"/>
    <w:rsid w:val="00D55923"/>
    <w:rsid w:val="00D73305"/>
    <w:rsid w:val="00DA07B4"/>
    <w:rsid w:val="00DB7D1B"/>
    <w:rsid w:val="00DC377D"/>
    <w:rsid w:val="00DF0C42"/>
    <w:rsid w:val="00DF42C6"/>
    <w:rsid w:val="00E17580"/>
    <w:rsid w:val="00E217A7"/>
    <w:rsid w:val="00E2716A"/>
    <w:rsid w:val="00E9015E"/>
    <w:rsid w:val="00E9649E"/>
    <w:rsid w:val="00EA2C74"/>
    <w:rsid w:val="00EB3869"/>
    <w:rsid w:val="00EB3F00"/>
    <w:rsid w:val="00ED0917"/>
    <w:rsid w:val="00F43BF6"/>
    <w:rsid w:val="00F55946"/>
    <w:rsid w:val="00F66F1E"/>
    <w:rsid w:val="00F81623"/>
    <w:rsid w:val="00F8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D2E8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2644</Characters>
  <Application>Microsoft Office Word</Application>
  <DocSecurity>0</DocSecurity>
  <Lines>105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2025-01-30T14:57:00Z</cp:lastPrinted>
  <dcterms:created xsi:type="dcterms:W3CDTF">2026-09-13T00:10:00Z</dcterms:created>
  <dcterms:modified xsi:type="dcterms:W3CDTF">2026-09-13T00:10:00Z</dcterms:modified>
  <dc:language>en-US</dc:language>
</cp:coreProperties>
</file>