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7A0EC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3AE561EA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0CEA223B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D2FEB35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025F0575" w14:textId="77777777" w:rsidR="004F08AB" w:rsidRDefault="004F08AB" w:rsidP="00192426">
      <w:pPr>
        <w:rPr>
          <w:rFonts w:ascii="Arial" w:hAnsi="Arial" w:cs="Arial"/>
          <w:b/>
          <w:sz w:val="24"/>
          <w:szCs w:val="24"/>
        </w:rPr>
      </w:pPr>
    </w:p>
    <w:p w14:paraId="12610BA2" w14:textId="77777777" w:rsidR="00702783" w:rsidRDefault="00702783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PUBLIC HEARING:</w:t>
      </w:r>
    </w:p>
    <w:p w14:paraId="30080D30" w14:textId="77777777" w:rsidR="00702783" w:rsidRDefault="00702783" w:rsidP="00192426">
      <w:pPr>
        <w:rPr>
          <w:rFonts w:ascii="Arial" w:hAnsi="Arial" w:cs="Arial"/>
          <w:b/>
          <w:sz w:val="24"/>
          <w:szCs w:val="24"/>
        </w:rPr>
      </w:pPr>
    </w:p>
    <w:p w14:paraId="3FEEB1EB" w14:textId="77777777" w:rsidR="004F08AB" w:rsidRPr="00AC2652" w:rsidRDefault="004F08AB" w:rsidP="004F08AB">
      <w:pPr>
        <w:pStyle w:val="NoSpacing"/>
        <w:rPr>
          <w:rFonts w:ascii="Arial" w:hAnsi="Arial" w:cs="Arial"/>
          <w:szCs w:val="24"/>
        </w:rPr>
      </w:pPr>
      <w:r w:rsidRPr="00AC2652">
        <w:rPr>
          <w:rFonts w:ascii="Arial" w:hAnsi="Arial" w:cs="Arial"/>
          <w:bCs/>
          <w:szCs w:val="24"/>
        </w:rPr>
        <w:t>“A Local Law to amend Chapter 120 of the code of the Town of Eaton to consolidate and create a joint Board of Appeals and Planning Board and to abolish the existing Board of Appeals and Planning Board in the Town of Eaton</w:t>
      </w:r>
      <w:r w:rsidR="00B14FB4" w:rsidRPr="00AC2652">
        <w:rPr>
          <w:rFonts w:ascii="Arial" w:hAnsi="Arial" w:cs="Arial"/>
          <w:bCs/>
          <w:szCs w:val="24"/>
        </w:rPr>
        <w:t>”</w:t>
      </w:r>
    </w:p>
    <w:p w14:paraId="432C6926" w14:textId="77777777" w:rsidR="004F08AB" w:rsidRDefault="004F08AB" w:rsidP="00192426">
      <w:pPr>
        <w:rPr>
          <w:rFonts w:ascii="Arial" w:hAnsi="Arial" w:cs="Arial"/>
          <w:b/>
          <w:sz w:val="24"/>
          <w:szCs w:val="24"/>
        </w:rPr>
      </w:pPr>
    </w:p>
    <w:p w14:paraId="19CABC69" w14:textId="77777777" w:rsidR="00761F0C" w:rsidRDefault="00761F0C" w:rsidP="00192426">
      <w:pPr>
        <w:rPr>
          <w:rFonts w:ascii="Arial" w:hAnsi="Arial" w:cs="Arial"/>
          <w:b/>
          <w:sz w:val="24"/>
          <w:szCs w:val="24"/>
        </w:rPr>
      </w:pPr>
    </w:p>
    <w:p w14:paraId="11AAC750" w14:textId="77777777" w:rsidR="00192426" w:rsidRDefault="00DF0688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</w:t>
      </w:r>
      <w:r w:rsidR="00192426" w:rsidRPr="00F42CD5">
        <w:rPr>
          <w:rFonts w:ascii="Arial" w:hAnsi="Arial" w:cs="Arial"/>
          <w:b/>
          <w:sz w:val="24"/>
          <w:szCs w:val="24"/>
        </w:rPr>
        <w:t>EGULAR MONTHLY MEETING:</w:t>
      </w:r>
    </w:p>
    <w:p w14:paraId="5FAD0042" w14:textId="77777777" w:rsidR="001A4FA8" w:rsidRDefault="001A4FA8" w:rsidP="00192426">
      <w:pPr>
        <w:rPr>
          <w:rFonts w:ascii="Arial" w:hAnsi="Arial" w:cs="Arial"/>
          <w:b/>
          <w:sz w:val="24"/>
          <w:szCs w:val="24"/>
        </w:rPr>
      </w:pPr>
    </w:p>
    <w:p w14:paraId="0AEFC6A9" w14:textId="77777777" w:rsidR="003815F7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="00B25319">
        <w:rPr>
          <w:rFonts w:ascii="Arial" w:hAnsi="Arial" w:cs="Arial"/>
          <w:sz w:val="24"/>
          <w:szCs w:val="24"/>
        </w:rPr>
        <w:t xml:space="preserve"> </w:t>
      </w:r>
    </w:p>
    <w:p w14:paraId="2BA4FD57" w14:textId="77777777" w:rsidR="003C5A99" w:rsidRDefault="00B25319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1" w:type="dxa"/>
        <w:tblInd w:w="108" w:type="dxa"/>
        <w:tblLook w:val="04A0" w:firstRow="1" w:lastRow="0" w:firstColumn="1" w:lastColumn="0" w:noHBand="0" w:noVBand="1"/>
      </w:tblPr>
      <w:tblGrid>
        <w:gridCol w:w="2200"/>
        <w:gridCol w:w="1278"/>
        <w:gridCol w:w="2843"/>
        <w:gridCol w:w="1777"/>
        <w:gridCol w:w="1553"/>
      </w:tblGrid>
      <w:tr w:rsidR="003C5A99" w14:paraId="35E7F37B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B211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309C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A2DE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0275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F3E1" w14:textId="77777777" w:rsidR="003C5A99" w:rsidRDefault="003C5A99" w:rsidP="00AD1EE7"/>
        </w:tc>
      </w:tr>
      <w:tr w:rsidR="003C5A99" w14:paraId="5A3A6F93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748D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07E8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4272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F04B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6834" w14:textId="77777777" w:rsidR="003C5A99" w:rsidRDefault="003C5A99" w:rsidP="00AD1EE7"/>
        </w:tc>
      </w:tr>
      <w:tr w:rsidR="003C5A99" w14:paraId="3A1B1C61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74EB2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B28A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5AF6" w14:textId="77777777" w:rsidR="003C5A99" w:rsidRDefault="0019708E" w:rsidP="00A772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11/01/202</w:t>
            </w:r>
            <w:r w:rsidR="00A772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- 11</w:t>
            </w:r>
            <w:r w:rsidR="003C5A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="003C5A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/202</w:t>
            </w:r>
            <w:r w:rsidR="00A772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6486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E091" w14:textId="77777777" w:rsidR="003C5A99" w:rsidRDefault="003C5A99" w:rsidP="00AD1EE7"/>
        </w:tc>
      </w:tr>
      <w:tr w:rsidR="003C5A99" w14:paraId="0739BE38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78E6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EA39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37F2" w14:textId="77777777" w:rsidR="003C5A99" w:rsidRDefault="003C5A99" w:rsidP="00AD1EE7">
            <w:pPr>
              <w:jc w:val="center"/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EAF8" w14:textId="77777777" w:rsidR="003C5A99" w:rsidRDefault="003C5A99" w:rsidP="00AD1EE7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24CE" w14:textId="77777777" w:rsidR="003C5A99" w:rsidRDefault="003C5A99" w:rsidP="00AD1EE7"/>
        </w:tc>
      </w:tr>
      <w:tr w:rsidR="003C5A99" w14:paraId="3E00B768" w14:textId="77777777" w:rsidTr="00EA1CBA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3137B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F24CF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3EBD8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A4B8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0C38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3C5A99" w14:paraId="0F9645FC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DC62" w14:textId="77777777" w:rsidR="003C5A99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Variance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8001" w14:textId="77777777" w:rsidR="003C5A99" w:rsidRDefault="009634AB" w:rsidP="00EA1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11/</w:t>
            </w:r>
            <w:r w:rsidR="00EA1CBA">
              <w:rPr>
                <w:rFonts w:ascii="Calibri" w:hAnsi="Calibri" w:cs="Calibri"/>
                <w:color w:val="000000"/>
                <w:sz w:val="22"/>
                <w:szCs w:val="22"/>
              </w:rPr>
              <w:t>25/2025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A8F7D" w14:textId="77777777" w:rsidR="009634AB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6208 Route 20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822E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Dutcher, James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1FB66" w14:textId="77777777" w:rsidR="003C5A99" w:rsidRDefault="009634A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3C5A99" w14:paraId="6A20BF0C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846E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2610" w14:textId="77777777" w:rsidR="003C5A99" w:rsidRDefault="00EA1CBA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11/25/2025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ECD5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#23-25 8x24 Covered Porch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89FC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Leworthy, Stephen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63E3" w14:textId="77777777" w:rsidR="003C5A99" w:rsidRDefault="00EA1CBA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39.60</w:t>
            </w:r>
          </w:p>
        </w:tc>
      </w:tr>
      <w:tr w:rsidR="003C5A99" w14:paraId="64CA4F10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296C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C397" w14:textId="77777777" w:rsidR="003C5A99" w:rsidRDefault="00EA1CBA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11/04/2025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9E7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#51-24 2485 Candy Lane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AF8C9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Duffy, Richard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71702" w14:textId="77777777" w:rsidR="003C5A99" w:rsidRDefault="00EA1CBA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3C5A99" w14:paraId="5C95772C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80083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88A6B" w14:textId="77777777" w:rsidR="003C5A99" w:rsidRDefault="00EA1CBA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11/21/2025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E2C4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#35-14 4603 Route 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6661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Vincent, Samuel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E3D61" w14:textId="77777777" w:rsidR="003C5A99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100.00</w:t>
            </w:r>
          </w:p>
        </w:tc>
      </w:tr>
      <w:tr w:rsidR="00EA1CBA" w14:paraId="20F31796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9C805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B5D61" w14:textId="77777777" w:rsidR="00EA1CBA" w:rsidRDefault="00EA1CBA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A2BEE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40D33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B18CC" w14:textId="77777777" w:rsidR="00EA1CBA" w:rsidRDefault="00EA1CBA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A1CBA" w14:paraId="6DA6217D" w14:textId="77777777" w:rsidTr="00EA1CBA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CA84A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0EDB5" w14:textId="77777777" w:rsidR="00EA1CBA" w:rsidRDefault="00EA1CBA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C15E4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09D33" w14:textId="77777777" w:rsidR="00EA1CBA" w:rsidRDefault="00EA1CBA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B9168" w14:textId="77777777" w:rsidR="00EA1CBA" w:rsidRDefault="00EA1CBA" w:rsidP="00EA1CB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  364.60</w:t>
            </w:r>
          </w:p>
        </w:tc>
      </w:tr>
    </w:tbl>
    <w:p w14:paraId="195FA908" w14:textId="77777777" w:rsidR="005E041B" w:rsidRDefault="005E041B" w:rsidP="003C5A99">
      <w:pPr>
        <w:rPr>
          <w:rFonts w:ascii="Arial" w:hAnsi="Arial" w:cs="Arial"/>
          <w:sz w:val="24"/>
          <w:szCs w:val="24"/>
        </w:rPr>
      </w:pPr>
    </w:p>
    <w:p w14:paraId="05E44BB0" w14:textId="77777777" w:rsidR="00FE6C38" w:rsidRDefault="00EA1CBA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2025 International Building Codes go into effect January 1</w:t>
      </w:r>
      <w:r w:rsidRPr="00EA1CBA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>, 2026</w:t>
      </w:r>
    </w:p>
    <w:p w14:paraId="22383FC2" w14:textId="77777777" w:rsidR="00FE6C38" w:rsidRDefault="00FE6C38" w:rsidP="003C5A99">
      <w:pPr>
        <w:rPr>
          <w:rFonts w:ascii="Arial" w:hAnsi="Arial" w:cs="Arial"/>
          <w:sz w:val="24"/>
          <w:szCs w:val="24"/>
        </w:rPr>
      </w:pPr>
    </w:p>
    <w:p w14:paraId="62F2BE61" w14:textId="77777777" w:rsidR="003815F7" w:rsidRDefault="003815F7" w:rsidP="00192426">
      <w:pPr>
        <w:rPr>
          <w:rFonts w:ascii="Arial" w:hAnsi="Arial" w:cs="Arial"/>
          <w:sz w:val="24"/>
          <w:szCs w:val="24"/>
        </w:rPr>
      </w:pPr>
    </w:p>
    <w:p w14:paraId="157E8554" w14:textId="77777777" w:rsidR="007017C4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="007017C4"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31CDA52F" w14:textId="77777777" w:rsidR="0011151B" w:rsidRDefault="00EA1CBA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Tax collection info sent to C</w:t>
      </w:r>
      <w:r w:rsidR="006E3694">
        <w:rPr>
          <w:rFonts w:ascii="Arial" w:hAnsi="Arial" w:cs="Arial"/>
          <w:sz w:val="24"/>
          <w:szCs w:val="24"/>
        </w:rPr>
        <w:t xml:space="preserve">ounty </w:t>
      </w:r>
    </w:p>
    <w:p w14:paraId="3946C25C" w14:textId="77777777" w:rsidR="006E3694" w:rsidRDefault="006E3694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Legal notice to go to O</w:t>
      </w:r>
      <w:r w:rsidR="004F08AB">
        <w:rPr>
          <w:rFonts w:ascii="Arial" w:hAnsi="Arial" w:cs="Arial"/>
          <w:sz w:val="24"/>
          <w:szCs w:val="24"/>
        </w:rPr>
        <w:t>neida Daily Dispatch December 15</w:t>
      </w:r>
      <w:r w:rsidRPr="006E369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023444">
        <w:rPr>
          <w:rFonts w:ascii="Arial" w:hAnsi="Arial" w:cs="Arial"/>
          <w:sz w:val="24"/>
          <w:szCs w:val="24"/>
        </w:rPr>
        <w:t>NY0162909</w:t>
      </w:r>
      <w:r>
        <w:rPr>
          <w:rFonts w:ascii="Arial" w:hAnsi="Arial" w:cs="Arial"/>
          <w:sz w:val="24"/>
          <w:szCs w:val="24"/>
        </w:rPr>
        <w:t>, website posted</w:t>
      </w:r>
      <w:r w:rsidR="00023444">
        <w:rPr>
          <w:rFonts w:ascii="Arial" w:hAnsi="Arial" w:cs="Arial"/>
          <w:sz w:val="24"/>
          <w:szCs w:val="24"/>
        </w:rPr>
        <w:t xml:space="preserve"> </w:t>
      </w:r>
    </w:p>
    <w:p w14:paraId="6A9B056E" w14:textId="77777777" w:rsidR="006E3694" w:rsidRDefault="006E3694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Dogs Renewal Licenses </w:t>
      </w:r>
      <w:r w:rsidR="00EA1CBA">
        <w:rPr>
          <w:rFonts w:ascii="Arial" w:hAnsi="Arial" w:cs="Arial"/>
          <w:sz w:val="24"/>
          <w:szCs w:val="24"/>
        </w:rPr>
        <w:t>not paid and Complaints have been sent appearance tickets</w:t>
      </w:r>
    </w:p>
    <w:p w14:paraId="582C4E23" w14:textId="77777777" w:rsidR="00B03DA6" w:rsidRPr="005A389A" w:rsidRDefault="00FE6C38" w:rsidP="005A389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 Reconciliations</w:t>
      </w:r>
      <w:r w:rsidR="004A14DB">
        <w:rPr>
          <w:rFonts w:ascii="Arial" w:hAnsi="Arial" w:cs="Arial"/>
          <w:sz w:val="24"/>
          <w:szCs w:val="24"/>
        </w:rPr>
        <w:t xml:space="preserve"> are up to date, Clerk Bills p</w:t>
      </w:r>
      <w:r w:rsidR="00EA1CBA">
        <w:rPr>
          <w:rFonts w:ascii="Arial" w:hAnsi="Arial" w:cs="Arial"/>
          <w:sz w:val="24"/>
          <w:szCs w:val="24"/>
        </w:rPr>
        <w:t>aid 12/1</w:t>
      </w:r>
      <w:r>
        <w:rPr>
          <w:rFonts w:ascii="Arial" w:hAnsi="Arial" w:cs="Arial"/>
          <w:sz w:val="24"/>
          <w:szCs w:val="24"/>
        </w:rPr>
        <w:t>/202</w:t>
      </w:r>
      <w:r w:rsidR="00EA1CB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4A14DB">
        <w:rPr>
          <w:rFonts w:ascii="Arial" w:hAnsi="Arial" w:cs="Arial"/>
          <w:sz w:val="24"/>
          <w:szCs w:val="24"/>
        </w:rPr>
        <w:t>for November</w:t>
      </w:r>
    </w:p>
    <w:p w14:paraId="36BE7440" w14:textId="77777777" w:rsidR="00EA1CBA" w:rsidRDefault="00EA1CBA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Still need update on Drupal 7 to Drupal 10 conversion for Town Website</w:t>
      </w:r>
    </w:p>
    <w:p w14:paraId="437E856E" w14:textId="77777777" w:rsidR="00023444" w:rsidRDefault="00023444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Received notice that The Class Action Credit Card Settlement was reached, Town of Eaton to receive $18.66</w:t>
      </w:r>
    </w:p>
    <w:p w14:paraId="67D1A00E" w14:textId="77777777" w:rsidR="00023444" w:rsidRDefault="00023444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Steve McCarthy sent Insurance certificate to US Bank to stop the monthly insurance charge $19.22/month</w:t>
      </w:r>
    </w:p>
    <w:p w14:paraId="6FF623C8" w14:textId="77777777" w:rsidR="00023444" w:rsidRDefault="00023444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 Pay US Bank Finance for Copier under New Business to save $23.87/month</w:t>
      </w:r>
    </w:p>
    <w:p w14:paraId="50C7A2AC" w14:textId="77777777" w:rsidR="00E037BF" w:rsidRPr="00E037BF" w:rsidRDefault="00E037BF" w:rsidP="00E037B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 Tax Bill received from County, Warrant to start December 29</w:t>
      </w:r>
      <w:r w:rsidRPr="009A675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2025</w:t>
      </w:r>
    </w:p>
    <w:p w14:paraId="15B8736F" w14:textId="77777777" w:rsidR="001A4FA8" w:rsidRPr="000A7343" w:rsidRDefault="001A4FA8" w:rsidP="00192426">
      <w:pPr>
        <w:rPr>
          <w:rFonts w:ascii="Arial" w:hAnsi="Arial" w:cs="Arial"/>
          <w:sz w:val="24"/>
          <w:szCs w:val="24"/>
        </w:rPr>
      </w:pPr>
    </w:p>
    <w:p w14:paraId="60311FB8" w14:textId="77777777" w:rsidR="001A4FA8" w:rsidRPr="00B14FB4" w:rsidRDefault="0019708E" w:rsidP="001A4FA8">
      <w:pPr>
        <w:pStyle w:val="NoSpacing"/>
        <w:rPr>
          <w:rFonts w:ascii="Arial" w:hAnsi="Arial" w:cs="Arial"/>
          <w:szCs w:val="24"/>
        </w:rPr>
      </w:pPr>
      <w:r w:rsidRPr="00B14FB4">
        <w:rPr>
          <w:rFonts w:ascii="Arial" w:hAnsi="Arial" w:cs="Arial"/>
          <w:szCs w:val="24"/>
        </w:rPr>
        <w:t xml:space="preserve"> Approval of Minutes – 11</w:t>
      </w:r>
      <w:r w:rsidR="00761F0C" w:rsidRPr="00B14FB4">
        <w:rPr>
          <w:rFonts w:ascii="Arial" w:hAnsi="Arial" w:cs="Arial"/>
          <w:szCs w:val="24"/>
        </w:rPr>
        <w:t>/</w:t>
      </w:r>
      <w:r w:rsidRPr="00B14FB4">
        <w:rPr>
          <w:rFonts w:ascii="Arial" w:hAnsi="Arial" w:cs="Arial"/>
          <w:szCs w:val="24"/>
        </w:rPr>
        <w:t>1</w:t>
      </w:r>
      <w:r w:rsidR="00355419" w:rsidRPr="00B14FB4">
        <w:rPr>
          <w:rFonts w:ascii="Arial" w:hAnsi="Arial" w:cs="Arial"/>
          <w:szCs w:val="24"/>
        </w:rPr>
        <w:t>8</w:t>
      </w:r>
      <w:r w:rsidR="001A4FA8" w:rsidRPr="00B14FB4">
        <w:rPr>
          <w:rFonts w:ascii="Arial" w:hAnsi="Arial" w:cs="Arial"/>
          <w:szCs w:val="24"/>
        </w:rPr>
        <w:t>/202</w:t>
      </w:r>
      <w:r w:rsidR="00355419" w:rsidRPr="00B14FB4">
        <w:rPr>
          <w:rFonts w:ascii="Arial" w:hAnsi="Arial" w:cs="Arial"/>
          <w:szCs w:val="24"/>
        </w:rPr>
        <w:t>5</w:t>
      </w:r>
    </w:p>
    <w:p w14:paraId="579AD11A" w14:textId="77777777" w:rsidR="00371DC5" w:rsidRDefault="00371DC5" w:rsidP="001A4FA8">
      <w:pPr>
        <w:rPr>
          <w:rFonts w:ascii="Arial" w:hAnsi="Arial" w:cs="Arial"/>
          <w:bCs/>
          <w:sz w:val="24"/>
          <w:szCs w:val="24"/>
        </w:rPr>
      </w:pPr>
    </w:p>
    <w:p w14:paraId="6954A491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6F3A2B82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25A41C74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23E45C25" w14:textId="77777777" w:rsidR="004B7FFE" w:rsidRPr="00B14FB4" w:rsidRDefault="004B7FFE" w:rsidP="00192426">
      <w:pPr>
        <w:rPr>
          <w:rFonts w:ascii="Arial" w:hAnsi="Arial" w:cs="Arial"/>
          <w:sz w:val="24"/>
          <w:szCs w:val="24"/>
        </w:rPr>
      </w:pPr>
    </w:p>
    <w:p w14:paraId="0AAFAE4B" w14:textId="77777777" w:rsidR="004B7FFE" w:rsidRPr="00B14FB4" w:rsidRDefault="004B7FFE" w:rsidP="004B7FFE">
      <w:pPr>
        <w:pStyle w:val="NoSpacing"/>
        <w:rPr>
          <w:rFonts w:ascii="Arial" w:hAnsi="Arial" w:cs="Arial"/>
          <w:szCs w:val="24"/>
        </w:rPr>
      </w:pPr>
      <w:r w:rsidRPr="00B14FB4">
        <w:rPr>
          <w:rFonts w:ascii="Arial" w:hAnsi="Arial" w:cs="Arial"/>
          <w:szCs w:val="24"/>
        </w:rPr>
        <w:t xml:space="preserve">Approval </w:t>
      </w:r>
      <w:r w:rsidR="00355419" w:rsidRPr="00B14FB4">
        <w:rPr>
          <w:rFonts w:ascii="Arial" w:hAnsi="Arial" w:cs="Arial"/>
          <w:szCs w:val="24"/>
        </w:rPr>
        <w:t>of December 9</w:t>
      </w:r>
      <w:r w:rsidR="00DF0688" w:rsidRPr="00B14FB4">
        <w:rPr>
          <w:rFonts w:ascii="Arial" w:hAnsi="Arial" w:cs="Arial"/>
          <w:szCs w:val="24"/>
          <w:vertAlign w:val="superscript"/>
        </w:rPr>
        <w:t>th</w:t>
      </w:r>
      <w:r w:rsidR="000E451F" w:rsidRPr="00B14FB4">
        <w:rPr>
          <w:rFonts w:ascii="Arial" w:hAnsi="Arial" w:cs="Arial"/>
          <w:szCs w:val="24"/>
        </w:rPr>
        <w:t xml:space="preserve">, </w:t>
      </w:r>
      <w:r w:rsidR="00355419" w:rsidRPr="00B14FB4">
        <w:rPr>
          <w:rFonts w:ascii="Arial" w:hAnsi="Arial" w:cs="Arial"/>
          <w:szCs w:val="24"/>
        </w:rPr>
        <w:t>2025</w:t>
      </w:r>
      <w:r w:rsidR="001D1A97" w:rsidRPr="00B14FB4">
        <w:rPr>
          <w:rFonts w:ascii="Arial" w:hAnsi="Arial" w:cs="Arial"/>
          <w:szCs w:val="24"/>
        </w:rPr>
        <w:t xml:space="preserve"> </w:t>
      </w:r>
      <w:r w:rsidRPr="00B14FB4">
        <w:rPr>
          <w:rFonts w:ascii="Arial" w:hAnsi="Arial" w:cs="Arial"/>
          <w:szCs w:val="24"/>
        </w:rPr>
        <w:t>Supervisor Report</w:t>
      </w:r>
    </w:p>
    <w:p w14:paraId="10BE253A" w14:textId="77777777" w:rsidR="008B6412" w:rsidRPr="00356A5A" w:rsidRDefault="008B6412" w:rsidP="00192426">
      <w:pPr>
        <w:rPr>
          <w:rFonts w:ascii="Arial" w:hAnsi="Arial" w:cs="Arial"/>
          <w:sz w:val="24"/>
          <w:szCs w:val="24"/>
        </w:rPr>
      </w:pPr>
    </w:p>
    <w:p w14:paraId="69A6DB77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413E4351" w14:textId="77777777" w:rsidR="005A389A" w:rsidRDefault="005A389A" w:rsidP="005A389A">
      <w:pPr>
        <w:rPr>
          <w:rFonts w:ascii="Arial" w:hAnsi="Arial" w:cs="Arial"/>
          <w:b/>
          <w:sz w:val="24"/>
          <w:szCs w:val="24"/>
        </w:rPr>
      </w:pPr>
    </w:p>
    <w:p w14:paraId="0CA94129" w14:textId="77777777" w:rsidR="005A389A" w:rsidRDefault="005A389A" w:rsidP="005A389A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Patriot Burial Marker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- </w:t>
      </w:r>
      <w:r w:rsidR="001F4BFB">
        <w:rPr>
          <w:rFonts w:ascii="Arial" w:hAnsi="Arial" w:cs="Arial"/>
          <w:b/>
          <w:color w:val="FF0000"/>
          <w:sz w:val="24"/>
          <w:szCs w:val="24"/>
        </w:rPr>
        <w:t xml:space="preserve"> Previously </w:t>
      </w:r>
      <w:r>
        <w:rPr>
          <w:rFonts w:ascii="Arial" w:hAnsi="Arial" w:cs="Arial"/>
          <w:b/>
          <w:color w:val="FF0000"/>
          <w:sz w:val="24"/>
          <w:szCs w:val="24"/>
        </w:rPr>
        <w:t>TABLED</w:t>
      </w:r>
    </w:p>
    <w:p w14:paraId="5435875A" w14:textId="77777777" w:rsidR="005A389A" w:rsidRDefault="005A389A" w:rsidP="005A389A">
      <w:pPr>
        <w:rPr>
          <w:rFonts w:ascii="Arial" w:hAnsi="Arial" w:cs="Arial"/>
          <w:b/>
          <w:sz w:val="24"/>
          <w:szCs w:val="24"/>
        </w:rPr>
      </w:pPr>
    </w:p>
    <w:p w14:paraId="24967026" w14:textId="77777777" w:rsidR="005A389A" w:rsidRDefault="005A389A" w:rsidP="005A389A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Village of Morrisville Snow &amp; Ice Removal </w:t>
      </w:r>
      <w:r w:rsidR="001F4BFB">
        <w:rPr>
          <w:rFonts w:ascii="Arial" w:hAnsi="Arial" w:cs="Arial"/>
          <w:b/>
          <w:color w:val="FF0000"/>
          <w:sz w:val="24"/>
          <w:szCs w:val="24"/>
        </w:rPr>
        <w:t>–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F4BFB">
        <w:rPr>
          <w:rFonts w:ascii="Arial" w:hAnsi="Arial" w:cs="Arial"/>
          <w:b/>
          <w:color w:val="FF0000"/>
          <w:sz w:val="24"/>
          <w:szCs w:val="24"/>
        </w:rPr>
        <w:t xml:space="preserve">Previously </w:t>
      </w:r>
      <w:r>
        <w:rPr>
          <w:rFonts w:ascii="Arial" w:hAnsi="Arial" w:cs="Arial"/>
          <w:b/>
          <w:color w:val="FF0000"/>
          <w:sz w:val="24"/>
          <w:szCs w:val="24"/>
        </w:rPr>
        <w:t>TABLED</w:t>
      </w:r>
    </w:p>
    <w:p w14:paraId="3A591D39" w14:textId="77777777" w:rsidR="005A389A" w:rsidRDefault="005A389A" w:rsidP="005A389A">
      <w:pPr>
        <w:rPr>
          <w:rFonts w:ascii="Arial" w:hAnsi="Arial" w:cs="Arial"/>
          <w:b/>
          <w:sz w:val="24"/>
          <w:szCs w:val="24"/>
        </w:rPr>
      </w:pPr>
    </w:p>
    <w:p w14:paraId="07C2EF20" w14:textId="77777777" w:rsidR="005A389A" w:rsidRPr="00356A5A" w:rsidRDefault="005A389A" w:rsidP="00192426">
      <w:pPr>
        <w:rPr>
          <w:rFonts w:ascii="Arial" w:hAnsi="Arial" w:cs="Arial"/>
          <w:sz w:val="24"/>
          <w:szCs w:val="24"/>
        </w:rPr>
      </w:pPr>
    </w:p>
    <w:p w14:paraId="5C5C42D0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5A7C1B80" w14:textId="77777777" w:rsidR="00244716" w:rsidRDefault="00244716" w:rsidP="00244716">
      <w:pPr>
        <w:rPr>
          <w:rFonts w:ascii="Arial" w:hAnsi="Arial" w:cs="Arial"/>
          <w:sz w:val="24"/>
          <w:szCs w:val="24"/>
        </w:rPr>
      </w:pPr>
    </w:p>
    <w:p w14:paraId="6637D397" w14:textId="77777777" w:rsidR="00C276F1" w:rsidRPr="00464032" w:rsidRDefault="00B14FB4" w:rsidP="00B14FB4">
      <w:pPr>
        <w:pStyle w:val="ListParagraph"/>
        <w:numPr>
          <w:ilvl w:val="0"/>
          <w:numId w:val="11"/>
        </w:numPr>
        <w:rPr>
          <w:rFonts w:ascii="Arial" w:eastAsia="Arial" w:hAnsi="Arial" w:cs="Arial"/>
          <w:b/>
          <w:color w:val="000000"/>
          <w:sz w:val="24"/>
          <w:szCs w:val="24"/>
        </w:rPr>
      </w:pPr>
      <w:r w:rsidRPr="00464032">
        <w:rPr>
          <w:rFonts w:ascii="Arial" w:hAnsi="Arial" w:cs="Arial"/>
          <w:b/>
          <w:sz w:val="24"/>
          <w:szCs w:val="24"/>
        </w:rPr>
        <w:t xml:space="preserve">Enactment to Local Law 6 – 2025 </w:t>
      </w:r>
      <w:r w:rsidRPr="00464032">
        <w:rPr>
          <w:rFonts w:ascii="Arial" w:hAnsi="Arial" w:cs="Arial"/>
          <w:b/>
          <w:bCs/>
          <w:sz w:val="24"/>
          <w:szCs w:val="24"/>
        </w:rPr>
        <w:t>(“A Local Law to amend Chapter 120 of the code of the Town of Eaton to consolidate and create a joint Board of Appeals and Planning Board and to abolish the existing Board of Appeals and Planning Board in the Town of Eaton</w:t>
      </w:r>
    </w:p>
    <w:p w14:paraId="06BD3CBF" w14:textId="77777777" w:rsidR="00745CF6" w:rsidRPr="00B14FB4" w:rsidRDefault="00916BF8" w:rsidP="00B14FB4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color w:val="000000"/>
          <w:sz w:val="24"/>
          <w:szCs w:val="24"/>
        </w:rPr>
      </w:pPr>
      <w:r w:rsidRPr="00916BF8">
        <w:rPr>
          <w:rFonts w:ascii="Arial" w:hAnsi="Arial" w:cs="Arial"/>
          <w:b/>
          <w:sz w:val="24"/>
          <w:szCs w:val="24"/>
        </w:rPr>
        <w:t>Shred/Destroy Expired Abstracts, Banking, Financials and Monthly Reports</w:t>
      </w:r>
    </w:p>
    <w:p w14:paraId="24D02CA7" w14:textId="77777777" w:rsidR="00B14FB4" w:rsidRPr="00B14FB4" w:rsidRDefault="00B14FB4" w:rsidP="00B14FB4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Request for Proposals of Fuel/Diesel Bids</w:t>
      </w:r>
    </w:p>
    <w:p w14:paraId="614DBE29" w14:textId="77777777" w:rsidR="00B14FB4" w:rsidRPr="00B14FB4" w:rsidRDefault="00B14FB4" w:rsidP="00B14FB4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Accept Fuel/Diesel Bid</w:t>
      </w:r>
    </w:p>
    <w:p w14:paraId="7E850D46" w14:textId="77777777" w:rsidR="003E39B7" w:rsidRDefault="003E39B7" w:rsidP="003E39B7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 Pay US Bank </w:t>
      </w:r>
      <w:r w:rsidR="00B14FB4">
        <w:rPr>
          <w:rFonts w:ascii="Arial" w:hAnsi="Arial" w:cs="Arial"/>
          <w:b/>
          <w:sz w:val="24"/>
          <w:szCs w:val="24"/>
        </w:rPr>
        <w:t>Finances</w:t>
      </w:r>
    </w:p>
    <w:p w14:paraId="515B233A" w14:textId="77777777" w:rsidR="004262DE" w:rsidRPr="00B14FB4" w:rsidRDefault="005206FB" w:rsidP="00192426">
      <w:pPr>
        <w:pStyle w:val="NoSpacing"/>
        <w:numPr>
          <w:ilvl w:val="0"/>
          <w:numId w:val="3"/>
        </w:numPr>
        <w:rPr>
          <w:rFonts w:ascii="Arial" w:hAnsi="Arial" w:cs="Arial"/>
          <w:b/>
          <w:szCs w:val="24"/>
        </w:rPr>
      </w:pPr>
      <w:r w:rsidRPr="0002264E">
        <w:rPr>
          <w:rFonts w:ascii="Arial" w:hAnsi="Arial" w:cs="Arial"/>
          <w:b/>
          <w:szCs w:val="24"/>
        </w:rPr>
        <w:t>Budget Transfers</w:t>
      </w:r>
    </w:p>
    <w:p w14:paraId="30633805" w14:textId="77777777" w:rsidR="00B74B34" w:rsidRPr="004262DE" w:rsidRDefault="00B74B34" w:rsidP="004262D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4262DE">
        <w:rPr>
          <w:rFonts w:ascii="Arial" w:hAnsi="Arial" w:cs="Arial"/>
          <w:b/>
          <w:sz w:val="24"/>
          <w:szCs w:val="24"/>
        </w:rPr>
        <w:t>PAY THE BILLS:</w:t>
      </w:r>
    </w:p>
    <w:p w14:paraId="6968EA63" w14:textId="77777777" w:rsidR="00DD01D7" w:rsidRDefault="00DD01D7" w:rsidP="00B74B34">
      <w:pPr>
        <w:rPr>
          <w:rFonts w:ascii="Arial" w:hAnsi="Arial" w:cs="Arial"/>
          <w:b/>
          <w:sz w:val="24"/>
          <w:szCs w:val="24"/>
        </w:rPr>
      </w:pPr>
    </w:p>
    <w:p w14:paraId="78F4B83F" w14:textId="77777777" w:rsidR="00ED2F69" w:rsidRPr="00B74B34" w:rsidRDefault="00ED2F69" w:rsidP="00B74B34">
      <w:pPr>
        <w:rPr>
          <w:rFonts w:ascii="Arial" w:hAnsi="Arial" w:cs="Arial"/>
          <w:b/>
          <w:sz w:val="24"/>
          <w:szCs w:val="24"/>
        </w:rPr>
      </w:pPr>
    </w:p>
    <w:p w14:paraId="5F4D3262" w14:textId="77777777" w:rsidR="00192426" w:rsidRPr="00DD217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  <w:r w:rsidR="00371DC5">
        <w:rPr>
          <w:rFonts w:ascii="Arial" w:hAnsi="Arial" w:cs="Arial"/>
          <w:b/>
          <w:sz w:val="24"/>
          <w:szCs w:val="24"/>
        </w:rPr>
        <w:t xml:space="preserve"> 1</w:t>
      </w:r>
      <w:r w:rsidR="0019708E">
        <w:rPr>
          <w:rFonts w:ascii="Arial" w:hAnsi="Arial" w:cs="Arial"/>
          <w:b/>
          <w:sz w:val="24"/>
          <w:szCs w:val="24"/>
        </w:rPr>
        <w:t>2</w:t>
      </w:r>
      <w:r w:rsidRPr="00DD2176">
        <w:rPr>
          <w:rFonts w:ascii="Arial" w:hAnsi="Arial" w:cs="Arial"/>
          <w:b/>
          <w:sz w:val="24"/>
          <w:szCs w:val="24"/>
        </w:rPr>
        <w:t xml:space="preserve"> – 202</w:t>
      </w:r>
      <w:r w:rsidR="00CB3275">
        <w:rPr>
          <w:rFonts w:ascii="Arial" w:hAnsi="Arial" w:cs="Arial"/>
          <w:b/>
          <w:sz w:val="24"/>
          <w:szCs w:val="24"/>
        </w:rPr>
        <w:t>5</w:t>
      </w:r>
    </w:p>
    <w:p w14:paraId="2F92D037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54247" w:rsidRPr="00EB7EA9" w14:paraId="6F5C2725" w14:textId="77777777" w:rsidTr="003077A0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4A9610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6BB39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D652AC" w14:textId="77777777" w:rsidR="00A54247" w:rsidRPr="00EB7EA9" w:rsidRDefault="00CB3275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2E52A6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256CB0" w14:textId="77777777" w:rsidR="00A54247" w:rsidRPr="00EB7EA9" w:rsidRDefault="00F9549F" w:rsidP="00F305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7C79997" w14:textId="77777777" w:rsidR="00A54247" w:rsidRPr="00EB7EA9" w:rsidRDefault="00F9549F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$6,514.25</w:t>
            </w:r>
          </w:p>
        </w:tc>
      </w:tr>
      <w:tr w:rsidR="00A54247" w:rsidRPr="00EB7EA9" w14:paraId="4EE614EB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A8DB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C17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896A" w14:textId="77777777" w:rsidR="00A54247" w:rsidRPr="00EB7EA9" w:rsidRDefault="00CB3275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796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52B6" w14:textId="77777777" w:rsidR="00A54247" w:rsidRPr="00EB7EA9" w:rsidRDefault="00F9549F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AF857" w14:textId="77777777" w:rsidR="00A54247" w:rsidRPr="00EB7EA9" w:rsidRDefault="00F9549F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184.55</w:t>
            </w:r>
          </w:p>
        </w:tc>
      </w:tr>
      <w:tr w:rsidR="00A54247" w:rsidRPr="00EB7EA9" w14:paraId="7DD87CFA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BBD6A1D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H – Capital Machine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C9CC635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56CB9D9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7225E1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C80BBA0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1AABB19" w14:textId="77777777" w:rsidR="00A54247" w:rsidRPr="00EB7EA9" w:rsidRDefault="00A54247" w:rsidP="00A542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4247" w:rsidRPr="00EB7EA9" w14:paraId="7855605C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F8D4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C1D23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685AF" w14:textId="77777777" w:rsidR="00A54247" w:rsidRPr="00EB7EA9" w:rsidRDefault="0019708E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3465E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F5C0A" w14:textId="77777777" w:rsidR="00A54247" w:rsidRPr="00EB7EA9" w:rsidRDefault="0019708E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AC7F1" w14:textId="77777777" w:rsidR="00A54247" w:rsidRPr="00EB7EA9" w:rsidRDefault="00B14FB4" w:rsidP="003D22B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610.91</w:t>
            </w:r>
          </w:p>
        </w:tc>
      </w:tr>
      <w:tr w:rsidR="00A54247" w:rsidRPr="00EB7EA9" w14:paraId="0D8A8439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E5E9444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D6AF5A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B5EF8BC" w14:textId="77777777" w:rsidR="00A54247" w:rsidRPr="00EB7EA9" w:rsidRDefault="00CB3275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57921CE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312D00C" w14:textId="77777777" w:rsidR="00A54247" w:rsidRPr="00EB7EA9" w:rsidRDefault="000E5C9C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3C451FF" w14:textId="77777777" w:rsidR="00A54247" w:rsidRPr="00EB7EA9" w:rsidRDefault="000E5C9C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$33,990.43</w:t>
            </w:r>
          </w:p>
        </w:tc>
      </w:tr>
      <w:tr w:rsidR="00A54247" w:rsidRPr="00EB7EA9" w14:paraId="5D87E97E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375B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5DD2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313C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8C83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3C87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9F710" w14:textId="77777777" w:rsidR="00A54247" w:rsidRPr="00EB7EA9" w:rsidRDefault="00A54247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4247" w:rsidRPr="00EB7EA9" w14:paraId="69EB96B6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67F5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1EC0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DA6D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B07A8A" w14:textId="77777777" w:rsidR="00A54247" w:rsidRPr="00EB7EA9" w:rsidRDefault="00A54247" w:rsidP="00A5424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59CC09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CF54F2E" w14:textId="77777777" w:rsidR="00A54247" w:rsidRPr="00EB7EA9" w:rsidRDefault="00F2297F" w:rsidP="000E5C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$</w:t>
            </w:r>
            <w:r w:rsidR="000E5C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41,300.14</w:t>
            </w:r>
          </w:p>
        </w:tc>
      </w:tr>
    </w:tbl>
    <w:p w14:paraId="0E01BFD4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7428D738" w14:textId="77777777" w:rsidR="008C4508" w:rsidRDefault="008C4508" w:rsidP="00192426">
      <w:pPr>
        <w:rPr>
          <w:rFonts w:ascii="Arial" w:hAnsi="Arial" w:cs="Arial"/>
          <w:b/>
          <w:sz w:val="24"/>
          <w:szCs w:val="24"/>
        </w:rPr>
      </w:pPr>
    </w:p>
    <w:p w14:paraId="5DD569D1" w14:textId="77777777" w:rsidR="008C4508" w:rsidRDefault="008C4508" w:rsidP="008C4508">
      <w:pPr>
        <w:pStyle w:val="NoSpacing"/>
        <w:rPr>
          <w:rFonts w:ascii="Arial" w:hAnsi="Arial" w:cs="Arial"/>
          <w:b/>
          <w:szCs w:val="24"/>
          <w:u w:val="single"/>
        </w:rPr>
      </w:pPr>
      <w:r w:rsidRPr="001F4BFB">
        <w:rPr>
          <w:rFonts w:ascii="Arial" w:hAnsi="Arial" w:cs="Arial"/>
          <w:b/>
          <w:szCs w:val="24"/>
          <w:u w:val="single"/>
        </w:rPr>
        <w:t>EXECUTIVE SESSION</w:t>
      </w:r>
    </w:p>
    <w:p w14:paraId="5F49551C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1B52F960" w14:textId="77777777" w:rsidR="00330637" w:rsidRDefault="00192426" w:rsidP="00330637">
      <w:pPr>
        <w:pStyle w:val="NoSpacing"/>
        <w:rPr>
          <w:rFonts w:ascii="Arial" w:hAnsi="Arial" w:cs="Arial"/>
          <w:szCs w:val="24"/>
        </w:rPr>
      </w:pPr>
      <w:r w:rsidRPr="008C4508">
        <w:rPr>
          <w:rFonts w:ascii="Arial" w:hAnsi="Arial" w:cs="Arial"/>
          <w:b/>
          <w:szCs w:val="24"/>
        </w:rPr>
        <w:t>ADJOURNMENT:</w:t>
      </w:r>
      <w:r w:rsidRPr="008C4508">
        <w:rPr>
          <w:rFonts w:ascii="Arial" w:hAnsi="Arial" w:cs="Arial"/>
          <w:szCs w:val="24"/>
        </w:rPr>
        <w:t xml:space="preserve"> </w:t>
      </w:r>
    </w:p>
    <w:p w14:paraId="5935A86C" w14:textId="77777777" w:rsidR="00330637" w:rsidRDefault="00330637" w:rsidP="00330637">
      <w:pPr>
        <w:pStyle w:val="NoSpacing"/>
        <w:rPr>
          <w:rFonts w:ascii="Arial" w:hAnsi="Arial" w:cs="Arial"/>
          <w:szCs w:val="24"/>
        </w:rPr>
      </w:pPr>
    </w:p>
    <w:p w14:paraId="7A8B1B2F" w14:textId="77777777" w:rsidR="00330637" w:rsidRPr="00330637" w:rsidRDefault="00330637" w:rsidP="00330637">
      <w:pPr>
        <w:pStyle w:val="NoSpacing"/>
        <w:rPr>
          <w:rFonts w:ascii="Arial" w:hAnsi="Arial" w:cs="Arial"/>
          <w:szCs w:val="24"/>
        </w:rPr>
      </w:pPr>
      <w:r w:rsidRPr="00330637">
        <w:rPr>
          <w:rFonts w:ascii="Arial" w:hAnsi="Arial" w:cs="Arial"/>
          <w:szCs w:val="24"/>
        </w:rPr>
        <w:t>With no further business, on a m</w:t>
      </w:r>
      <w:r w:rsidR="0019708E">
        <w:rPr>
          <w:rFonts w:ascii="Arial" w:hAnsi="Arial" w:cs="Arial"/>
          <w:szCs w:val="24"/>
        </w:rPr>
        <w:t>otion of Councilmember ___</w:t>
      </w:r>
      <w:r w:rsidR="00323EA2">
        <w:rPr>
          <w:rFonts w:ascii="Arial" w:hAnsi="Arial" w:cs="Arial"/>
          <w:szCs w:val="24"/>
        </w:rPr>
        <w:t>__</w:t>
      </w:r>
      <w:r w:rsidR="0019708E">
        <w:rPr>
          <w:rFonts w:ascii="Arial" w:hAnsi="Arial" w:cs="Arial"/>
          <w:szCs w:val="24"/>
        </w:rPr>
        <w:t>_</w:t>
      </w:r>
      <w:r w:rsidRPr="00330637">
        <w:rPr>
          <w:rFonts w:ascii="Arial" w:hAnsi="Arial" w:cs="Arial"/>
          <w:szCs w:val="24"/>
        </w:rPr>
        <w:t>, sec</w:t>
      </w:r>
      <w:r w:rsidR="004A5F56">
        <w:rPr>
          <w:rFonts w:ascii="Arial" w:hAnsi="Arial" w:cs="Arial"/>
          <w:szCs w:val="24"/>
        </w:rPr>
        <w:t xml:space="preserve">onded by Councilmember__    </w:t>
      </w:r>
      <w:r w:rsidRPr="00330637">
        <w:rPr>
          <w:rFonts w:ascii="Arial" w:hAnsi="Arial" w:cs="Arial"/>
          <w:szCs w:val="24"/>
        </w:rPr>
        <w:t>, the m</w:t>
      </w:r>
      <w:r w:rsidR="0019708E">
        <w:rPr>
          <w:rFonts w:ascii="Arial" w:hAnsi="Arial" w:cs="Arial"/>
          <w:szCs w:val="24"/>
        </w:rPr>
        <w:t>eeting was adjourned at _____</w:t>
      </w:r>
      <w:r w:rsidRPr="00330637">
        <w:rPr>
          <w:rFonts w:ascii="Arial" w:hAnsi="Arial" w:cs="Arial"/>
          <w:szCs w:val="24"/>
        </w:rPr>
        <w:t xml:space="preserve"> p.m. Carried unanimously.</w:t>
      </w:r>
    </w:p>
    <w:p w14:paraId="459EE61D" w14:textId="77777777" w:rsidR="00192426" w:rsidRPr="008C4508" w:rsidRDefault="00192426" w:rsidP="00192426">
      <w:pPr>
        <w:rPr>
          <w:rFonts w:ascii="Arial" w:hAnsi="Arial" w:cs="Arial"/>
          <w:sz w:val="24"/>
          <w:szCs w:val="24"/>
        </w:rPr>
      </w:pPr>
    </w:p>
    <w:p w14:paraId="7BEED31A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14259438" w14:textId="77777777" w:rsidR="000243BF" w:rsidRDefault="000243BF"/>
    <w:sectPr w:rsidR="000243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0AE8F9" w14:textId="77777777" w:rsidR="009D0F68" w:rsidRDefault="009D0F68" w:rsidP="00192426">
      <w:r>
        <w:separator/>
      </w:r>
    </w:p>
  </w:endnote>
  <w:endnote w:type="continuationSeparator" w:id="0">
    <w:p w14:paraId="49FF8004" w14:textId="77777777" w:rsidR="009D0F68" w:rsidRDefault="009D0F68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F8879F" w14:textId="77777777" w:rsidR="009D0F68" w:rsidRDefault="009D0F68" w:rsidP="00192426">
      <w:r>
        <w:separator/>
      </w:r>
    </w:p>
  </w:footnote>
  <w:footnote w:type="continuationSeparator" w:id="0">
    <w:p w14:paraId="3187E4EF" w14:textId="77777777" w:rsidR="009D0F68" w:rsidRDefault="009D0F68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F4DF0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527DBF89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3D29D252" w14:textId="77777777" w:rsidR="00192426" w:rsidRPr="008914AB" w:rsidRDefault="0019708E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>AGENDA – Tuesday, Dec</w:t>
    </w:r>
    <w:r w:rsidR="00E7617E">
      <w:rPr>
        <w:rFonts w:ascii="Arial" w:hAnsi="Arial" w:cs="Arial"/>
        <w:b/>
        <w:color w:val="538135"/>
        <w:sz w:val="24"/>
        <w:szCs w:val="24"/>
      </w:rPr>
      <w:t>em</w:t>
    </w:r>
    <w:r w:rsidR="000F3E51">
      <w:rPr>
        <w:rFonts w:ascii="Arial" w:hAnsi="Arial" w:cs="Arial"/>
        <w:b/>
        <w:color w:val="538135"/>
        <w:sz w:val="24"/>
        <w:szCs w:val="24"/>
      </w:rPr>
      <w:t>ber</w:t>
    </w:r>
    <w:r w:rsidR="00355419">
      <w:rPr>
        <w:rFonts w:ascii="Arial" w:hAnsi="Arial" w:cs="Arial"/>
        <w:b/>
        <w:color w:val="538135"/>
        <w:sz w:val="24"/>
        <w:szCs w:val="24"/>
      </w:rPr>
      <w:t xml:space="preserve"> 9</w:t>
    </w:r>
    <w:r w:rsidR="003F22D0" w:rsidRPr="003F22D0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="00355419">
      <w:rPr>
        <w:rFonts w:ascii="Arial" w:hAnsi="Arial" w:cs="Arial"/>
        <w:b/>
        <w:color w:val="538135"/>
        <w:sz w:val="24"/>
        <w:szCs w:val="24"/>
      </w:rPr>
      <w:t>, 2025</w:t>
    </w:r>
    <w:r w:rsidR="00192426"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08766EAE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4280C95A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D70D0"/>
    <w:multiLevelType w:val="hybridMultilevel"/>
    <w:tmpl w:val="FA5C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012B"/>
    <w:multiLevelType w:val="hybridMultilevel"/>
    <w:tmpl w:val="079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03620"/>
    <w:multiLevelType w:val="hybridMultilevel"/>
    <w:tmpl w:val="501EF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36232"/>
    <w:multiLevelType w:val="hybridMultilevel"/>
    <w:tmpl w:val="A6EEA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15813"/>
    <w:multiLevelType w:val="hybridMultilevel"/>
    <w:tmpl w:val="8E50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34777"/>
    <w:multiLevelType w:val="hybridMultilevel"/>
    <w:tmpl w:val="6E926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57A70"/>
    <w:multiLevelType w:val="hybridMultilevel"/>
    <w:tmpl w:val="8050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7564D"/>
    <w:multiLevelType w:val="hybridMultilevel"/>
    <w:tmpl w:val="3DA40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B44FB"/>
    <w:multiLevelType w:val="hybridMultilevel"/>
    <w:tmpl w:val="1438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62407"/>
    <w:multiLevelType w:val="hybridMultilevel"/>
    <w:tmpl w:val="C0807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890114">
    <w:abstractNumId w:val="2"/>
  </w:num>
  <w:num w:numId="2" w16cid:durableId="469521958">
    <w:abstractNumId w:val="1"/>
  </w:num>
  <w:num w:numId="3" w16cid:durableId="1113087673">
    <w:abstractNumId w:val="0"/>
  </w:num>
  <w:num w:numId="4" w16cid:durableId="391583235">
    <w:abstractNumId w:val="3"/>
  </w:num>
  <w:num w:numId="5" w16cid:durableId="843864247">
    <w:abstractNumId w:val="7"/>
  </w:num>
  <w:num w:numId="6" w16cid:durableId="230042957">
    <w:abstractNumId w:val="5"/>
  </w:num>
  <w:num w:numId="7" w16cid:durableId="555244621">
    <w:abstractNumId w:val="10"/>
  </w:num>
  <w:num w:numId="8" w16cid:durableId="985938771">
    <w:abstractNumId w:val="6"/>
  </w:num>
  <w:num w:numId="9" w16cid:durableId="1210649964">
    <w:abstractNumId w:val="9"/>
  </w:num>
  <w:num w:numId="10" w16cid:durableId="1242524580">
    <w:abstractNumId w:val="8"/>
  </w:num>
  <w:num w:numId="11" w16cid:durableId="4483959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23444"/>
    <w:rsid w:val="000243BF"/>
    <w:rsid w:val="000443E1"/>
    <w:rsid w:val="00053BEA"/>
    <w:rsid w:val="000564C2"/>
    <w:rsid w:val="00082572"/>
    <w:rsid w:val="000A6AC5"/>
    <w:rsid w:val="000E451F"/>
    <w:rsid w:val="000E5C9C"/>
    <w:rsid w:val="000F3E51"/>
    <w:rsid w:val="00100B6B"/>
    <w:rsid w:val="0011151B"/>
    <w:rsid w:val="00115D4A"/>
    <w:rsid w:val="00126F98"/>
    <w:rsid w:val="001320DA"/>
    <w:rsid w:val="001344DB"/>
    <w:rsid w:val="00140983"/>
    <w:rsid w:val="00143504"/>
    <w:rsid w:val="00151328"/>
    <w:rsid w:val="00190667"/>
    <w:rsid w:val="00192426"/>
    <w:rsid w:val="001965E8"/>
    <w:rsid w:val="0019708E"/>
    <w:rsid w:val="001A2267"/>
    <w:rsid w:val="001A4FA8"/>
    <w:rsid w:val="001B33E9"/>
    <w:rsid w:val="001C2EA7"/>
    <w:rsid w:val="001D0832"/>
    <w:rsid w:val="001D1A97"/>
    <w:rsid w:val="001F4BFB"/>
    <w:rsid w:val="001F5095"/>
    <w:rsid w:val="0020652F"/>
    <w:rsid w:val="0021631A"/>
    <w:rsid w:val="00220F80"/>
    <w:rsid w:val="002268BE"/>
    <w:rsid w:val="002276A6"/>
    <w:rsid w:val="00244716"/>
    <w:rsid w:val="00262FBA"/>
    <w:rsid w:val="00274514"/>
    <w:rsid w:val="0027463D"/>
    <w:rsid w:val="002759C4"/>
    <w:rsid w:val="00283273"/>
    <w:rsid w:val="002A373C"/>
    <w:rsid w:val="002C54F0"/>
    <w:rsid w:val="002F6F5B"/>
    <w:rsid w:val="003077A0"/>
    <w:rsid w:val="00322310"/>
    <w:rsid w:val="00323EA2"/>
    <w:rsid w:val="00330637"/>
    <w:rsid w:val="00337DA4"/>
    <w:rsid w:val="00355419"/>
    <w:rsid w:val="00371090"/>
    <w:rsid w:val="00371DC5"/>
    <w:rsid w:val="003815F7"/>
    <w:rsid w:val="00385179"/>
    <w:rsid w:val="00386924"/>
    <w:rsid w:val="00394555"/>
    <w:rsid w:val="003B51F2"/>
    <w:rsid w:val="003B5BAF"/>
    <w:rsid w:val="003C5A99"/>
    <w:rsid w:val="003D22B0"/>
    <w:rsid w:val="003D4E98"/>
    <w:rsid w:val="003E39B7"/>
    <w:rsid w:val="003F22D0"/>
    <w:rsid w:val="003F55CD"/>
    <w:rsid w:val="00404963"/>
    <w:rsid w:val="004262DE"/>
    <w:rsid w:val="00454DC7"/>
    <w:rsid w:val="004561BA"/>
    <w:rsid w:val="00464032"/>
    <w:rsid w:val="00476F94"/>
    <w:rsid w:val="004949C2"/>
    <w:rsid w:val="00495331"/>
    <w:rsid w:val="004A14DB"/>
    <w:rsid w:val="004A2DE5"/>
    <w:rsid w:val="004A3963"/>
    <w:rsid w:val="004A5F56"/>
    <w:rsid w:val="004B7FFE"/>
    <w:rsid w:val="004D6912"/>
    <w:rsid w:val="004E6C69"/>
    <w:rsid w:val="004F08AB"/>
    <w:rsid w:val="00501886"/>
    <w:rsid w:val="005206FB"/>
    <w:rsid w:val="00536090"/>
    <w:rsid w:val="00552ED9"/>
    <w:rsid w:val="00555BA0"/>
    <w:rsid w:val="00566263"/>
    <w:rsid w:val="00581E09"/>
    <w:rsid w:val="00594BA9"/>
    <w:rsid w:val="005A389A"/>
    <w:rsid w:val="005A5439"/>
    <w:rsid w:val="005A67B0"/>
    <w:rsid w:val="005B6762"/>
    <w:rsid w:val="005D091D"/>
    <w:rsid w:val="005E041B"/>
    <w:rsid w:val="005F783E"/>
    <w:rsid w:val="00600E1A"/>
    <w:rsid w:val="006177C4"/>
    <w:rsid w:val="00637CAB"/>
    <w:rsid w:val="00644C37"/>
    <w:rsid w:val="00645A0F"/>
    <w:rsid w:val="00645CDB"/>
    <w:rsid w:val="00651A8E"/>
    <w:rsid w:val="00656B5D"/>
    <w:rsid w:val="00663712"/>
    <w:rsid w:val="00665068"/>
    <w:rsid w:val="00667EB4"/>
    <w:rsid w:val="00670A77"/>
    <w:rsid w:val="0068544B"/>
    <w:rsid w:val="0069482E"/>
    <w:rsid w:val="006D4FBA"/>
    <w:rsid w:val="006D5EB7"/>
    <w:rsid w:val="006D741F"/>
    <w:rsid w:val="006D7606"/>
    <w:rsid w:val="006E3694"/>
    <w:rsid w:val="006E5AE3"/>
    <w:rsid w:val="007017C4"/>
    <w:rsid w:val="00702783"/>
    <w:rsid w:val="00725002"/>
    <w:rsid w:val="00745CF6"/>
    <w:rsid w:val="00752F4D"/>
    <w:rsid w:val="00756394"/>
    <w:rsid w:val="00757BC1"/>
    <w:rsid w:val="00761F0C"/>
    <w:rsid w:val="00764417"/>
    <w:rsid w:val="007647FB"/>
    <w:rsid w:val="00771769"/>
    <w:rsid w:val="00773CEE"/>
    <w:rsid w:val="00792655"/>
    <w:rsid w:val="00796C29"/>
    <w:rsid w:val="007A17E7"/>
    <w:rsid w:val="007B038A"/>
    <w:rsid w:val="007B2024"/>
    <w:rsid w:val="007C7239"/>
    <w:rsid w:val="007E58CE"/>
    <w:rsid w:val="007E7FC4"/>
    <w:rsid w:val="008419FC"/>
    <w:rsid w:val="00862F51"/>
    <w:rsid w:val="00864FA8"/>
    <w:rsid w:val="00870CBA"/>
    <w:rsid w:val="00873893"/>
    <w:rsid w:val="008A516F"/>
    <w:rsid w:val="008B6412"/>
    <w:rsid w:val="008C00C6"/>
    <w:rsid w:val="008C4508"/>
    <w:rsid w:val="008C529B"/>
    <w:rsid w:val="008C7D34"/>
    <w:rsid w:val="00905AF7"/>
    <w:rsid w:val="00910AB5"/>
    <w:rsid w:val="00914F8E"/>
    <w:rsid w:val="00916BF8"/>
    <w:rsid w:val="009257E9"/>
    <w:rsid w:val="00926220"/>
    <w:rsid w:val="00932ADF"/>
    <w:rsid w:val="00960325"/>
    <w:rsid w:val="009634AB"/>
    <w:rsid w:val="00985F17"/>
    <w:rsid w:val="009B516C"/>
    <w:rsid w:val="009C77D9"/>
    <w:rsid w:val="009D0F68"/>
    <w:rsid w:val="009E41D1"/>
    <w:rsid w:val="009F1077"/>
    <w:rsid w:val="00A079A7"/>
    <w:rsid w:val="00A16D5D"/>
    <w:rsid w:val="00A43A0F"/>
    <w:rsid w:val="00A51DA8"/>
    <w:rsid w:val="00A54247"/>
    <w:rsid w:val="00A772F9"/>
    <w:rsid w:val="00A873EE"/>
    <w:rsid w:val="00AB2480"/>
    <w:rsid w:val="00AB7B55"/>
    <w:rsid w:val="00AC2652"/>
    <w:rsid w:val="00AE21A9"/>
    <w:rsid w:val="00AE3EFD"/>
    <w:rsid w:val="00AF1DC4"/>
    <w:rsid w:val="00AF4793"/>
    <w:rsid w:val="00B03DA6"/>
    <w:rsid w:val="00B14FB4"/>
    <w:rsid w:val="00B231A3"/>
    <w:rsid w:val="00B24C9A"/>
    <w:rsid w:val="00B25319"/>
    <w:rsid w:val="00B56A99"/>
    <w:rsid w:val="00B57AEA"/>
    <w:rsid w:val="00B62AB5"/>
    <w:rsid w:val="00B710AD"/>
    <w:rsid w:val="00B74B34"/>
    <w:rsid w:val="00B82B3E"/>
    <w:rsid w:val="00B84720"/>
    <w:rsid w:val="00B9196F"/>
    <w:rsid w:val="00BA6F3E"/>
    <w:rsid w:val="00BC702A"/>
    <w:rsid w:val="00BD37E1"/>
    <w:rsid w:val="00BD4BDB"/>
    <w:rsid w:val="00BF3B8C"/>
    <w:rsid w:val="00BF57D1"/>
    <w:rsid w:val="00C17170"/>
    <w:rsid w:val="00C179DE"/>
    <w:rsid w:val="00C276F1"/>
    <w:rsid w:val="00C36D5D"/>
    <w:rsid w:val="00C57059"/>
    <w:rsid w:val="00C6655F"/>
    <w:rsid w:val="00C72917"/>
    <w:rsid w:val="00C74669"/>
    <w:rsid w:val="00C76BF4"/>
    <w:rsid w:val="00C975C5"/>
    <w:rsid w:val="00CB3275"/>
    <w:rsid w:val="00CC3957"/>
    <w:rsid w:val="00CD245E"/>
    <w:rsid w:val="00CD78BD"/>
    <w:rsid w:val="00CE6A5E"/>
    <w:rsid w:val="00D001FC"/>
    <w:rsid w:val="00D048EB"/>
    <w:rsid w:val="00D537D5"/>
    <w:rsid w:val="00D57B16"/>
    <w:rsid w:val="00D65F4C"/>
    <w:rsid w:val="00D73736"/>
    <w:rsid w:val="00D919AE"/>
    <w:rsid w:val="00D93B28"/>
    <w:rsid w:val="00DB51E2"/>
    <w:rsid w:val="00DC5188"/>
    <w:rsid w:val="00DD01D7"/>
    <w:rsid w:val="00DE2440"/>
    <w:rsid w:val="00DF04FE"/>
    <w:rsid w:val="00DF0688"/>
    <w:rsid w:val="00DF4445"/>
    <w:rsid w:val="00DF762E"/>
    <w:rsid w:val="00E02E2F"/>
    <w:rsid w:val="00E037BF"/>
    <w:rsid w:val="00E13F88"/>
    <w:rsid w:val="00E24A58"/>
    <w:rsid w:val="00E26068"/>
    <w:rsid w:val="00E72C75"/>
    <w:rsid w:val="00E7617E"/>
    <w:rsid w:val="00EA1CBA"/>
    <w:rsid w:val="00ED11E4"/>
    <w:rsid w:val="00ED2F69"/>
    <w:rsid w:val="00ED3573"/>
    <w:rsid w:val="00EE28E8"/>
    <w:rsid w:val="00F2297F"/>
    <w:rsid w:val="00F305EC"/>
    <w:rsid w:val="00F31756"/>
    <w:rsid w:val="00F510EF"/>
    <w:rsid w:val="00F61534"/>
    <w:rsid w:val="00F621DA"/>
    <w:rsid w:val="00F6309E"/>
    <w:rsid w:val="00F64064"/>
    <w:rsid w:val="00F71250"/>
    <w:rsid w:val="00F81F7B"/>
    <w:rsid w:val="00F9549F"/>
    <w:rsid w:val="00F97EF8"/>
    <w:rsid w:val="00FC1F2A"/>
    <w:rsid w:val="00FD2727"/>
    <w:rsid w:val="00FD72A0"/>
    <w:rsid w:val="00FE6C38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74F89"/>
  <w15:chartTrackingRefBased/>
  <w15:docId w15:val="{E45A0198-1693-442E-8EDB-BB7C76A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F5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17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37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2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600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09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266454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6739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9452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3774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53975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8994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12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79681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10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0879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32678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1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686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3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402792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607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677067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29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7770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975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7758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1961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4007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135477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8169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408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3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7723646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6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2939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2835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72817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07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4700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9947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1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98333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4026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790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0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688749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6686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8508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1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13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19430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404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84714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13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22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309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0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310759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85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3431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62596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0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4260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5521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68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97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8710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6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89038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38511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022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89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2207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5011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38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35763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7808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7122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10586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7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2054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1019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601302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8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2380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7796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6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41941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61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67164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1699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3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93521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003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7220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7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25007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93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9390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9" w:color="DADCE0"/>
                                    <w:left w:val="single" w:sz="6" w:space="9" w:color="DADCE0"/>
                                    <w:bottom w:val="single" w:sz="6" w:space="9" w:color="DADCE0"/>
                                    <w:right w:val="single" w:sz="6" w:space="9" w:color="DADCE0"/>
                                  </w:divBdr>
                                  <w:divsChild>
                                    <w:div w:id="6981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28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3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46B78-2313-4448-8B49-8D716A28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2323</Characters>
  <Application>Microsoft Office Word</Application>
  <DocSecurity>0</DocSecurity>
  <Lines>174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2025-12-09T17:56:00Z</cp:lastPrinted>
  <dcterms:created xsi:type="dcterms:W3CDTF">2026-09-13T03:04:00Z</dcterms:created>
  <dcterms:modified xsi:type="dcterms:W3CDTF">2026-09-13T03:04:00Z</dcterms:modified>
</cp:coreProperties>
</file>