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65FAD1" w14:textId="77777777" w:rsidR="00192426" w:rsidRPr="00356A5A" w:rsidRDefault="00192426" w:rsidP="00192426">
      <w:pPr>
        <w:jc w:val="center"/>
        <w:rPr>
          <w:rFonts w:ascii="Arial" w:hAnsi="Arial" w:cs="Arial"/>
          <w:sz w:val="24"/>
          <w:szCs w:val="24"/>
        </w:rPr>
      </w:pPr>
    </w:p>
    <w:p w14:paraId="4653F3E0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sz w:val="24"/>
          <w:szCs w:val="24"/>
        </w:rPr>
        <w:t>Call Meeting to order with Pledge of Allegiance time________</w:t>
      </w:r>
    </w:p>
    <w:p w14:paraId="1DBFAAF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</w:p>
    <w:p w14:paraId="5D0DE632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PUBLIC COMMENT</w:t>
      </w:r>
      <w:r>
        <w:rPr>
          <w:rFonts w:ascii="Arial" w:hAnsi="Arial" w:cs="Arial"/>
          <w:b/>
          <w:sz w:val="24"/>
          <w:szCs w:val="24"/>
        </w:rPr>
        <w:t xml:space="preserve"> (5 min)</w:t>
      </w:r>
      <w:r w:rsidRPr="00356A5A">
        <w:rPr>
          <w:rFonts w:ascii="Arial" w:hAnsi="Arial" w:cs="Arial"/>
          <w:b/>
          <w:sz w:val="24"/>
          <w:szCs w:val="24"/>
        </w:rPr>
        <w:t>:</w:t>
      </w:r>
    </w:p>
    <w:p w14:paraId="7944F5A9" w14:textId="77777777" w:rsidR="00761F0C" w:rsidRDefault="00761F0C" w:rsidP="00192426">
      <w:pPr>
        <w:rPr>
          <w:rFonts w:ascii="Arial" w:hAnsi="Arial" w:cs="Arial"/>
          <w:b/>
          <w:sz w:val="24"/>
          <w:szCs w:val="24"/>
        </w:rPr>
      </w:pPr>
    </w:p>
    <w:p w14:paraId="65914B01" w14:textId="77777777" w:rsidR="00192426" w:rsidRDefault="00DF0688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</w:t>
      </w:r>
      <w:r w:rsidR="00192426" w:rsidRPr="00F42CD5">
        <w:rPr>
          <w:rFonts w:ascii="Arial" w:hAnsi="Arial" w:cs="Arial"/>
          <w:b/>
          <w:sz w:val="24"/>
          <w:szCs w:val="24"/>
        </w:rPr>
        <w:t>EGULAR MONTHLY MEETING:</w:t>
      </w:r>
    </w:p>
    <w:p w14:paraId="11F753E3" w14:textId="77777777" w:rsidR="001A4FA8" w:rsidRDefault="001A4FA8" w:rsidP="00192426">
      <w:pPr>
        <w:rPr>
          <w:rFonts w:ascii="Arial" w:hAnsi="Arial" w:cs="Arial"/>
          <w:b/>
          <w:sz w:val="24"/>
          <w:szCs w:val="24"/>
        </w:rPr>
      </w:pPr>
    </w:p>
    <w:p w14:paraId="5859DBDE" w14:textId="77777777" w:rsidR="003815F7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CODES OFFICER REPORT:</w:t>
      </w:r>
      <w:r w:rsidR="00B25319">
        <w:rPr>
          <w:rFonts w:ascii="Arial" w:hAnsi="Arial" w:cs="Arial"/>
          <w:sz w:val="24"/>
          <w:szCs w:val="24"/>
        </w:rPr>
        <w:t xml:space="preserve"> </w:t>
      </w:r>
    </w:p>
    <w:p w14:paraId="0A54BA87" w14:textId="77777777" w:rsidR="003C5A99" w:rsidRDefault="00B25319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W w:w="9651" w:type="dxa"/>
        <w:tblInd w:w="108" w:type="dxa"/>
        <w:tblLook w:val="04A0" w:firstRow="1" w:lastRow="0" w:firstColumn="1" w:lastColumn="0" w:noHBand="0" w:noVBand="1"/>
      </w:tblPr>
      <w:tblGrid>
        <w:gridCol w:w="2200"/>
        <w:gridCol w:w="1278"/>
        <w:gridCol w:w="2843"/>
        <w:gridCol w:w="1777"/>
        <w:gridCol w:w="1553"/>
      </w:tblGrid>
      <w:tr w:rsidR="003C5A99" w14:paraId="64657487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48F94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05FE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3CA66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Town of Eaton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87ED3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64156" w14:textId="77777777" w:rsidR="003C5A99" w:rsidRDefault="003C5A99" w:rsidP="00AD1EE7"/>
        </w:tc>
      </w:tr>
      <w:tr w:rsidR="003C5A99" w14:paraId="136FDAD3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45BA7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CBC5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FD96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Codes Officer Report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4619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0086C" w14:textId="77777777" w:rsidR="003C5A99" w:rsidRDefault="003C5A99" w:rsidP="00AD1EE7"/>
        </w:tc>
      </w:tr>
      <w:tr w:rsidR="003C5A99" w14:paraId="1D6D153B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A7DFC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00245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3BCBF" w14:textId="77777777" w:rsidR="003C5A99" w:rsidRDefault="002F5C77" w:rsidP="002F5C7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02</w:t>
            </w:r>
            <w:r w:rsidR="001970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/01/202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5 - 02/28/2025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CE79E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E7862" w14:textId="77777777" w:rsidR="003C5A99" w:rsidRDefault="003C5A99" w:rsidP="00AD1EE7"/>
        </w:tc>
      </w:tr>
      <w:tr w:rsidR="003C5A99" w14:paraId="326F0CDE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432CD" w14:textId="77777777" w:rsidR="003C5A99" w:rsidRDefault="003C5A99" w:rsidP="00AD1EE7"/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DCF6A" w14:textId="77777777" w:rsidR="003C5A99" w:rsidRDefault="003C5A99" w:rsidP="00AD1EE7"/>
        </w:tc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B19C1" w14:textId="77777777" w:rsidR="003C5A99" w:rsidRDefault="003C5A99" w:rsidP="00AD1EE7">
            <w:pPr>
              <w:jc w:val="center"/>
            </w:pP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7F1E1" w14:textId="77777777" w:rsidR="003C5A99" w:rsidRDefault="003C5A99" w:rsidP="00AD1EE7"/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72CD1" w14:textId="77777777" w:rsidR="003C5A99" w:rsidRDefault="003C5A99" w:rsidP="00AD1EE7"/>
        </w:tc>
      </w:tr>
      <w:tr w:rsidR="003C5A99" w14:paraId="27B7B303" w14:textId="77777777" w:rsidTr="009634AB">
        <w:trPr>
          <w:trHeight w:val="300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D6A4D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Type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FB04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2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A9A2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Comment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59C3E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7E20B" w14:textId="77777777" w:rsidR="003C5A99" w:rsidRDefault="003C5A99" w:rsidP="00AD1EE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Fee</w:t>
            </w:r>
          </w:p>
        </w:tc>
      </w:tr>
      <w:tr w:rsidR="003C5A99" w14:paraId="018F64F4" w14:textId="77777777" w:rsidTr="006B45F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B4D09" w14:textId="77777777" w:rsidR="003C5A99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72F08" w14:textId="77777777" w:rsidR="003C5A99" w:rsidRDefault="006B45F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02/10/2025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41ACD" w14:textId="77777777" w:rsidR="009634AB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#08-24 24x72 Pole Barn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Addt</w:t>
            </w:r>
            <w:proofErr w:type="spellEnd"/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4FC98" w14:textId="77777777" w:rsidR="003C5A99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Phillips II, Larry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B300D" w14:textId="77777777" w:rsidR="003C5A99" w:rsidRDefault="006B45F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$50.00</w:t>
            </w:r>
          </w:p>
        </w:tc>
      </w:tr>
      <w:tr w:rsidR="003C5A99" w14:paraId="79B42EAD" w14:textId="77777777" w:rsidTr="006B45F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08C46" w14:textId="77777777" w:rsidR="003C5A99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Building Permit Ren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25D00" w14:textId="77777777" w:rsidR="003C5A99" w:rsidRDefault="006B45F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02/18/2025</w:t>
            </w: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6D33E" w14:textId="77777777" w:rsidR="003C5A99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#61-22 3349 N Side Circle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2D04E" w14:textId="77777777" w:rsidR="003C5A99" w:rsidRDefault="006B45F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Rhyde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David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E37EB" w14:textId="77777777" w:rsidR="003C5A99" w:rsidRDefault="006B45F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$50.00</w:t>
            </w:r>
          </w:p>
        </w:tc>
      </w:tr>
      <w:tr w:rsidR="003C5A99" w14:paraId="30B27AD9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F89E1" w14:textId="77777777" w:rsidR="003C5A99" w:rsidRDefault="003C5A9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926ED" w14:textId="77777777" w:rsidR="003C5A99" w:rsidRDefault="003C5A99" w:rsidP="00600E1A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70FB0" w14:textId="77777777" w:rsidR="003C5A99" w:rsidRDefault="003C5A9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89D" w14:textId="77777777" w:rsidR="003C5A99" w:rsidRDefault="003C5A99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44B88" w14:textId="77777777" w:rsidR="003C5A99" w:rsidRDefault="003C5A99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4AB" w14:paraId="7FF529A1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F9386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B5A77" w14:textId="77777777" w:rsidR="009634AB" w:rsidRDefault="009634A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7A5875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A03016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17C94" w14:textId="77777777" w:rsidR="009634AB" w:rsidRDefault="009634AB" w:rsidP="00AD1E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634AB" w14:paraId="5B57DFFE" w14:textId="77777777" w:rsidTr="009634AB">
        <w:trPr>
          <w:trHeight w:val="300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B0CF5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CFC6F" w14:textId="77777777" w:rsidR="009634AB" w:rsidRDefault="009634AB" w:rsidP="00AD1E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CD152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6E399" w14:textId="77777777" w:rsidR="009634AB" w:rsidRDefault="009634AB" w:rsidP="00AD1E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62FE3" w14:textId="77777777" w:rsidR="009634AB" w:rsidRDefault="009634AB" w:rsidP="006B45FB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$</w:t>
            </w:r>
            <w:r w:rsidR="006B45F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100.00</w:t>
            </w:r>
          </w:p>
        </w:tc>
      </w:tr>
    </w:tbl>
    <w:p w14:paraId="55390CE2" w14:textId="77777777" w:rsidR="005E041B" w:rsidRDefault="005E041B" w:rsidP="003C5A99">
      <w:pPr>
        <w:rPr>
          <w:rFonts w:ascii="Arial" w:hAnsi="Arial" w:cs="Arial"/>
          <w:sz w:val="24"/>
          <w:szCs w:val="24"/>
        </w:rPr>
      </w:pPr>
    </w:p>
    <w:p w14:paraId="08B00C60" w14:textId="77777777" w:rsidR="00FE6C38" w:rsidRDefault="00DB73CE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February 28</w:t>
      </w:r>
      <w:r w:rsidRPr="00DB73CE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</w:t>
      </w:r>
      <w:r w:rsidR="00FE6C38">
        <w:rPr>
          <w:rFonts w:ascii="Arial" w:hAnsi="Arial" w:cs="Arial"/>
          <w:sz w:val="24"/>
          <w:szCs w:val="24"/>
        </w:rPr>
        <w:t xml:space="preserve">both Larry Cesario and Dean Curtis attended CEO and BSI training at the Franklin in Rome </w:t>
      </w:r>
    </w:p>
    <w:p w14:paraId="64D78348" w14:textId="77777777" w:rsidR="003D1387" w:rsidRDefault="003D1387" w:rsidP="003C5A99">
      <w:pPr>
        <w:rPr>
          <w:rFonts w:ascii="Arial" w:hAnsi="Arial" w:cs="Arial"/>
          <w:sz w:val="24"/>
          <w:szCs w:val="24"/>
        </w:rPr>
      </w:pPr>
    </w:p>
    <w:p w14:paraId="3AD45B24" w14:textId="77777777" w:rsidR="003D1387" w:rsidRDefault="003D1387" w:rsidP="003C5A9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Sent out 53 Fire Safety Inspection Letters out and only 1</w:t>
      </w:r>
      <w:r w:rsidR="00C23A8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responded as of 3/6/2025</w:t>
      </w:r>
    </w:p>
    <w:p w14:paraId="7FB942D3" w14:textId="77777777" w:rsidR="00FE6C38" w:rsidRDefault="00FE6C38" w:rsidP="003C5A99">
      <w:pPr>
        <w:rPr>
          <w:rFonts w:ascii="Arial" w:hAnsi="Arial" w:cs="Arial"/>
          <w:sz w:val="24"/>
          <w:szCs w:val="24"/>
        </w:rPr>
      </w:pPr>
    </w:p>
    <w:p w14:paraId="01459530" w14:textId="77777777" w:rsidR="003815F7" w:rsidRDefault="003815F7" w:rsidP="00192426">
      <w:pPr>
        <w:rPr>
          <w:rFonts w:ascii="Arial" w:hAnsi="Arial" w:cs="Arial"/>
          <w:sz w:val="24"/>
          <w:szCs w:val="24"/>
        </w:rPr>
      </w:pPr>
    </w:p>
    <w:p w14:paraId="65790191" w14:textId="77777777" w:rsidR="007017C4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TOWN CLERKS REPORT:</w:t>
      </w:r>
      <w:r w:rsidR="007017C4">
        <w:rPr>
          <w:rFonts w:ascii="Arial" w:hAnsi="Arial" w:cs="Arial"/>
          <w:sz w:val="24"/>
          <w:szCs w:val="24"/>
        </w:rPr>
        <w:t xml:space="preserve">   </w:t>
      </w:r>
      <w:r w:rsidRPr="00356A5A">
        <w:rPr>
          <w:rFonts w:ascii="Arial" w:hAnsi="Arial" w:cs="Arial"/>
          <w:sz w:val="24"/>
          <w:szCs w:val="24"/>
        </w:rPr>
        <w:t xml:space="preserve"> </w:t>
      </w:r>
    </w:p>
    <w:p w14:paraId="6E3DFB2E" w14:textId="77777777" w:rsidR="00B03DA6" w:rsidRDefault="00C6606D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Work place violence &amp; Harassment/Discrimination Training Mandate</w:t>
      </w:r>
    </w:p>
    <w:p w14:paraId="5ADA0168" w14:textId="77777777" w:rsidR="00C6606D" w:rsidRDefault="00C6606D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Memorial Day Parade</w:t>
      </w:r>
    </w:p>
    <w:p w14:paraId="7874C99F" w14:textId="77777777" w:rsidR="00C6606D" w:rsidRDefault="00C6606D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.gov</w:t>
      </w:r>
    </w:p>
    <w:p w14:paraId="3367C69C" w14:textId="77777777" w:rsidR="00C6606D" w:rsidRDefault="00C16AB0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Phone bill from Madison County IT department changed to semi annually</w:t>
      </w:r>
    </w:p>
    <w:p w14:paraId="2F3B0D17" w14:textId="77777777" w:rsidR="00C16AB0" w:rsidRDefault="00C16AB0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Law 1-2025 Sen</w:t>
      </w:r>
      <w:r w:rsidR="00F40253">
        <w:rPr>
          <w:rFonts w:ascii="Arial" w:hAnsi="Arial" w:cs="Arial"/>
          <w:sz w:val="24"/>
          <w:szCs w:val="24"/>
        </w:rPr>
        <w:t>ior Citizen exemption filed and received by</w:t>
      </w:r>
      <w:r>
        <w:rPr>
          <w:rFonts w:ascii="Arial" w:hAnsi="Arial" w:cs="Arial"/>
          <w:sz w:val="24"/>
          <w:szCs w:val="24"/>
        </w:rPr>
        <w:t xml:space="preserve"> DOS </w:t>
      </w:r>
    </w:p>
    <w:p w14:paraId="0771EA99" w14:textId="77777777" w:rsidR="00C16AB0" w:rsidRDefault="00C16AB0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Taxes collected Year to Date - </w:t>
      </w:r>
      <w:r w:rsidR="00F40253" w:rsidRPr="000A7343">
        <w:rPr>
          <w:rFonts w:ascii="Arial" w:hAnsi="Arial" w:cs="Arial"/>
          <w:sz w:val="24"/>
          <w:szCs w:val="24"/>
        </w:rPr>
        <w:t xml:space="preserve">$ </w:t>
      </w:r>
      <w:r w:rsidR="000D124C">
        <w:rPr>
          <w:rFonts w:ascii="Arial" w:hAnsi="Arial" w:cs="Arial"/>
          <w:sz w:val="24"/>
          <w:szCs w:val="24"/>
        </w:rPr>
        <w:t xml:space="preserve">2,840,936.07 last year </w:t>
      </w:r>
      <w:r w:rsidR="000D124C" w:rsidRPr="000A7343">
        <w:rPr>
          <w:rFonts w:ascii="Arial" w:hAnsi="Arial" w:cs="Arial"/>
          <w:sz w:val="24"/>
          <w:szCs w:val="24"/>
        </w:rPr>
        <w:t>$ 2,689,267.86</w:t>
      </w:r>
    </w:p>
    <w:p w14:paraId="3841AEBF" w14:textId="77777777" w:rsidR="00C111FA" w:rsidRDefault="00C111FA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Dog notices sent out for White Pines Trailer Park and other Notices to Comply</w:t>
      </w:r>
    </w:p>
    <w:p w14:paraId="4AD9B3F2" w14:textId="77777777" w:rsidR="009E29BD" w:rsidRPr="006E3694" w:rsidRDefault="009E29BD" w:rsidP="006E369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Ran ad for Deputy Town Clerk – Interest but mostly from outside TOE</w:t>
      </w:r>
    </w:p>
    <w:p w14:paraId="1CD92D99" w14:textId="77777777" w:rsidR="001A4FA8" w:rsidRPr="000A7343" w:rsidRDefault="001A4FA8" w:rsidP="00192426">
      <w:pPr>
        <w:rPr>
          <w:rFonts w:ascii="Arial" w:hAnsi="Arial" w:cs="Arial"/>
          <w:sz w:val="24"/>
          <w:szCs w:val="24"/>
        </w:rPr>
      </w:pPr>
    </w:p>
    <w:p w14:paraId="52B70286" w14:textId="77777777" w:rsidR="00192426" w:rsidRDefault="00B41802" w:rsidP="001A4FA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Approve the Minutes from February 11, 2025</w:t>
      </w:r>
    </w:p>
    <w:p w14:paraId="51E8B482" w14:textId="77777777" w:rsidR="00371DC5" w:rsidRDefault="00371DC5" w:rsidP="001A4FA8">
      <w:pPr>
        <w:rPr>
          <w:rFonts w:ascii="Arial" w:hAnsi="Arial" w:cs="Arial"/>
          <w:bCs/>
          <w:sz w:val="24"/>
          <w:szCs w:val="24"/>
        </w:rPr>
      </w:pPr>
    </w:p>
    <w:p w14:paraId="6761B34B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 xml:space="preserve">HIGHWAY REPORT:  </w:t>
      </w:r>
    </w:p>
    <w:p w14:paraId="2A283CCF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64B18EA3" w14:textId="77777777" w:rsidR="00192426" w:rsidRDefault="00192426" w:rsidP="00192426">
      <w:pPr>
        <w:rPr>
          <w:rFonts w:ascii="Arial" w:hAnsi="Arial" w:cs="Arial"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SUPERVISOR REPORT:</w:t>
      </w:r>
      <w:r w:rsidRPr="00356A5A">
        <w:rPr>
          <w:rFonts w:ascii="Arial" w:hAnsi="Arial" w:cs="Arial"/>
          <w:sz w:val="24"/>
          <w:szCs w:val="24"/>
        </w:rPr>
        <w:t xml:space="preserve">  </w:t>
      </w:r>
    </w:p>
    <w:p w14:paraId="0ABA0153" w14:textId="77777777" w:rsidR="004B7FFE" w:rsidRDefault="004B7FFE" w:rsidP="00192426">
      <w:pPr>
        <w:rPr>
          <w:rFonts w:ascii="Arial" w:hAnsi="Arial" w:cs="Arial"/>
          <w:sz w:val="24"/>
          <w:szCs w:val="24"/>
        </w:rPr>
      </w:pPr>
    </w:p>
    <w:p w14:paraId="1CD1752B" w14:textId="77777777" w:rsidR="004B7FFE" w:rsidRPr="00356A5A" w:rsidRDefault="00B41802" w:rsidP="004B7FFE">
      <w:pPr>
        <w:pStyle w:val="NoSpacing"/>
        <w:rPr>
          <w:rFonts w:ascii="Arial" w:hAnsi="Arial" w:cs="Arial"/>
          <w:szCs w:val="24"/>
        </w:rPr>
      </w:pPr>
      <w:r w:rsidRPr="00B41802">
        <w:rPr>
          <w:rFonts w:ascii="Arial" w:hAnsi="Arial" w:cs="Arial"/>
          <w:szCs w:val="24"/>
        </w:rPr>
        <w:t xml:space="preserve">Approve </w:t>
      </w:r>
      <w:r w:rsidR="004B7FFE">
        <w:rPr>
          <w:rFonts w:ascii="Arial" w:hAnsi="Arial" w:cs="Arial"/>
          <w:szCs w:val="24"/>
        </w:rPr>
        <w:t>Supervisor Report Submitted on</w:t>
      </w:r>
      <w:r w:rsidR="00F459DD">
        <w:rPr>
          <w:rFonts w:ascii="Arial" w:hAnsi="Arial" w:cs="Arial"/>
          <w:szCs w:val="24"/>
        </w:rPr>
        <w:t xml:space="preserve"> March 11</w:t>
      </w:r>
      <w:r w:rsidR="000E451F" w:rsidRPr="000E451F">
        <w:rPr>
          <w:rFonts w:ascii="Arial" w:hAnsi="Arial" w:cs="Arial"/>
          <w:szCs w:val="24"/>
          <w:vertAlign w:val="superscript"/>
        </w:rPr>
        <w:t>th</w:t>
      </w:r>
      <w:r w:rsidR="00F459DD">
        <w:rPr>
          <w:rFonts w:ascii="Arial" w:hAnsi="Arial" w:cs="Arial"/>
          <w:szCs w:val="24"/>
        </w:rPr>
        <w:t>, 2025</w:t>
      </w:r>
      <w:r w:rsidR="004B7FFE">
        <w:rPr>
          <w:rFonts w:ascii="Arial" w:hAnsi="Arial" w:cs="Arial"/>
          <w:szCs w:val="24"/>
        </w:rPr>
        <w:t xml:space="preserve"> is accepted and approved</w:t>
      </w:r>
    </w:p>
    <w:p w14:paraId="2A88A5F3" w14:textId="77777777" w:rsidR="008B6412" w:rsidRPr="00356A5A" w:rsidRDefault="008B6412" w:rsidP="00192426">
      <w:pPr>
        <w:rPr>
          <w:rFonts w:ascii="Arial" w:hAnsi="Arial" w:cs="Arial"/>
          <w:sz w:val="24"/>
          <w:szCs w:val="24"/>
        </w:rPr>
      </w:pPr>
    </w:p>
    <w:p w14:paraId="57531F03" w14:textId="77777777" w:rsidR="00B74B34" w:rsidRPr="00B74B34" w:rsidRDefault="00B74B34" w:rsidP="00B74B34">
      <w:pPr>
        <w:rPr>
          <w:rFonts w:ascii="Arial" w:hAnsi="Arial" w:cs="Arial"/>
          <w:b/>
          <w:sz w:val="24"/>
          <w:szCs w:val="24"/>
        </w:rPr>
      </w:pPr>
      <w:r w:rsidRPr="00B74B34">
        <w:rPr>
          <w:rFonts w:ascii="Arial" w:hAnsi="Arial" w:cs="Arial"/>
          <w:b/>
          <w:sz w:val="24"/>
          <w:szCs w:val="24"/>
        </w:rPr>
        <w:t>OLD BUSINESS:</w:t>
      </w:r>
    </w:p>
    <w:p w14:paraId="2AD997B9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789E61AE" w14:textId="77777777" w:rsidR="00192426" w:rsidRDefault="00192426" w:rsidP="00192426">
      <w:pPr>
        <w:rPr>
          <w:rFonts w:ascii="Arial" w:hAnsi="Arial" w:cs="Arial"/>
          <w:b/>
          <w:sz w:val="24"/>
          <w:szCs w:val="24"/>
        </w:rPr>
      </w:pPr>
      <w:r w:rsidRPr="00356A5A">
        <w:rPr>
          <w:rFonts w:ascii="Arial" w:hAnsi="Arial" w:cs="Arial"/>
          <w:b/>
          <w:sz w:val="24"/>
          <w:szCs w:val="24"/>
        </w:rPr>
        <w:t>NEW BUSINESS:</w:t>
      </w:r>
    </w:p>
    <w:p w14:paraId="6F16495E" w14:textId="77777777" w:rsidR="00244716" w:rsidRDefault="00244716" w:rsidP="005F783E">
      <w:pPr>
        <w:rPr>
          <w:rFonts w:ascii="Arial" w:eastAsia="Arial" w:hAnsi="Arial" w:cs="Arial"/>
          <w:color w:val="000000"/>
          <w:sz w:val="24"/>
          <w:szCs w:val="24"/>
        </w:rPr>
      </w:pPr>
    </w:p>
    <w:p w14:paraId="45099069" w14:textId="77777777" w:rsidR="00244716" w:rsidRPr="00B41802" w:rsidRDefault="00244716" w:rsidP="00FA439C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B41802">
        <w:rPr>
          <w:rFonts w:ascii="Arial" w:hAnsi="Arial" w:cs="Arial"/>
          <w:b/>
          <w:sz w:val="24"/>
          <w:szCs w:val="24"/>
        </w:rPr>
        <w:t xml:space="preserve">Introduction of local law </w:t>
      </w:r>
      <w:r w:rsidR="008F201B" w:rsidRPr="00B41802">
        <w:rPr>
          <w:rFonts w:ascii="Arial" w:hAnsi="Arial" w:cs="Arial"/>
          <w:b/>
          <w:sz w:val="24"/>
          <w:szCs w:val="24"/>
        </w:rPr>
        <w:t>2</w:t>
      </w:r>
      <w:r w:rsidR="001C2EA7" w:rsidRPr="00B41802">
        <w:rPr>
          <w:rFonts w:ascii="Arial" w:hAnsi="Arial" w:cs="Arial"/>
          <w:b/>
          <w:sz w:val="24"/>
          <w:szCs w:val="24"/>
        </w:rPr>
        <w:t xml:space="preserve">-2025 </w:t>
      </w:r>
      <w:r w:rsidR="008F201B" w:rsidRPr="00B41802">
        <w:rPr>
          <w:rFonts w:ascii="Arial" w:hAnsi="Arial" w:cs="Arial"/>
          <w:sz w:val="24"/>
          <w:szCs w:val="24"/>
        </w:rPr>
        <w:t>(“A Local Law Amending Chapter 170 of the Town of Eaton Code to Enact a Property Tax Exemption for Volunteer Firefighters and Ambulance Workers Pursuant to Real Property Tax Law §466-a”)</w:t>
      </w:r>
    </w:p>
    <w:p w14:paraId="1AF5F054" w14:textId="77777777" w:rsidR="002557F7" w:rsidRPr="00B41802" w:rsidRDefault="002557F7" w:rsidP="00231D72">
      <w:pPr>
        <w:pStyle w:val="ListParagraph"/>
        <w:numPr>
          <w:ilvl w:val="0"/>
          <w:numId w:val="10"/>
        </w:numPr>
        <w:rPr>
          <w:rFonts w:ascii="Arial" w:eastAsia="Arial" w:hAnsi="Arial" w:cs="Arial"/>
          <w:color w:val="000000"/>
          <w:sz w:val="24"/>
          <w:szCs w:val="24"/>
        </w:rPr>
      </w:pPr>
      <w:r w:rsidRPr="00B41802">
        <w:rPr>
          <w:rFonts w:ascii="Arial" w:eastAsia="Arial" w:hAnsi="Arial" w:cs="Arial"/>
          <w:b/>
          <w:color w:val="000000"/>
          <w:sz w:val="24"/>
          <w:szCs w:val="24"/>
        </w:rPr>
        <w:t>Bruce Ward Architect</w:t>
      </w:r>
    </w:p>
    <w:p w14:paraId="6811745F" w14:textId="77777777" w:rsidR="002557F7" w:rsidRPr="00B41802" w:rsidRDefault="002557F7" w:rsidP="00283721">
      <w:pPr>
        <w:pStyle w:val="NoSpacing"/>
        <w:numPr>
          <w:ilvl w:val="0"/>
          <w:numId w:val="10"/>
        </w:numPr>
        <w:rPr>
          <w:rFonts w:ascii="Arial" w:eastAsia="Arial" w:hAnsi="Arial" w:cs="Arial"/>
          <w:color w:val="000000"/>
          <w:szCs w:val="24"/>
        </w:rPr>
      </w:pPr>
      <w:r w:rsidRPr="00B41802">
        <w:rPr>
          <w:rFonts w:ascii="Arial" w:hAnsi="Arial" w:cs="Arial"/>
          <w:b/>
          <w:szCs w:val="24"/>
        </w:rPr>
        <w:t>Cochran Advisors</w:t>
      </w:r>
    </w:p>
    <w:p w14:paraId="00AA40A6" w14:textId="77777777" w:rsidR="0063647B" w:rsidRPr="00B41802" w:rsidRDefault="0063647B" w:rsidP="009A4A9F">
      <w:pPr>
        <w:pStyle w:val="NoSpacing"/>
        <w:numPr>
          <w:ilvl w:val="0"/>
          <w:numId w:val="10"/>
        </w:numPr>
        <w:rPr>
          <w:rFonts w:ascii="Arial" w:hAnsi="Arial" w:cs="Arial"/>
          <w:b/>
          <w:szCs w:val="24"/>
        </w:rPr>
      </w:pPr>
      <w:r w:rsidRPr="00B41802">
        <w:rPr>
          <w:rFonts w:ascii="Arial" w:hAnsi="Arial" w:cs="Arial"/>
          <w:b/>
          <w:szCs w:val="24"/>
        </w:rPr>
        <w:t>C &amp; S Engineers</w:t>
      </w:r>
    </w:p>
    <w:p w14:paraId="1E7ED582" w14:textId="77777777" w:rsidR="002557F7" w:rsidRPr="00B41802" w:rsidRDefault="002557F7" w:rsidP="00326008">
      <w:pPr>
        <w:pStyle w:val="NoSpacing"/>
        <w:numPr>
          <w:ilvl w:val="0"/>
          <w:numId w:val="10"/>
        </w:numPr>
        <w:rPr>
          <w:rFonts w:ascii="Arial" w:eastAsia="Arial" w:hAnsi="Arial" w:cs="Arial"/>
          <w:color w:val="000000"/>
          <w:szCs w:val="24"/>
        </w:rPr>
      </w:pPr>
      <w:r w:rsidRPr="00B41802">
        <w:rPr>
          <w:rFonts w:ascii="Arial" w:hAnsi="Arial" w:cs="Arial"/>
          <w:b/>
          <w:szCs w:val="24"/>
        </w:rPr>
        <w:t>Dog Licensing Fees</w:t>
      </w:r>
    </w:p>
    <w:p w14:paraId="02D18E5C" w14:textId="77777777" w:rsidR="00E842A9" w:rsidRPr="00B41802" w:rsidRDefault="00E842A9" w:rsidP="00B809EC">
      <w:pPr>
        <w:pStyle w:val="ListParagraph"/>
        <w:numPr>
          <w:ilvl w:val="0"/>
          <w:numId w:val="10"/>
        </w:numPr>
        <w:rPr>
          <w:rFonts w:ascii="Arial" w:eastAsia="Arial" w:hAnsi="Arial" w:cs="Arial"/>
          <w:color w:val="000000"/>
          <w:sz w:val="24"/>
          <w:szCs w:val="24"/>
        </w:rPr>
      </w:pPr>
      <w:r w:rsidRPr="00B41802">
        <w:rPr>
          <w:rFonts w:ascii="Arial" w:eastAsia="Arial" w:hAnsi="Arial" w:cs="Arial"/>
          <w:b/>
          <w:color w:val="000000"/>
          <w:sz w:val="24"/>
          <w:szCs w:val="24"/>
        </w:rPr>
        <w:t xml:space="preserve">Building Custodian Position </w:t>
      </w:r>
    </w:p>
    <w:p w14:paraId="3C4F0BE4" w14:textId="77777777" w:rsidR="005206FB" w:rsidRDefault="00C63258" w:rsidP="00820644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B41802">
        <w:rPr>
          <w:rFonts w:ascii="Arial" w:eastAsia="Arial" w:hAnsi="Arial" w:cs="Arial"/>
          <w:b/>
          <w:color w:val="000000"/>
          <w:sz w:val="24"/>
          <w:szCs w:val="24"/>
        </w:rPr>
        <w:t xml:space="preserve">Reimbursement to </w:t>
      </w:r>
      <w:r w:rsidRPr="00B41802">
        <w:rPr>
          <w:rFonts w:ascii="Arial" w:hAnsi="Arial" w:cs="Arial"/>
          <w:b/>
          <w:sz w:val="24"/>
          <w:szCs w:val="24"/>
        </w:rPr>
        <w:t>Johannes Schokker</w:t>
      </w:r>
    </w:p>
    <w:p w14:paraId="3F880F52" w14:textId="77777777" w:rsidR="00820644" w:rsidRPr="00820644" w:rsidRDefault="00820644" w:rsidP="00820644">
      <w:pPr>
        <w:pStyle w:val="ListParagraph"/>
        <w:numPr>
          <w:ilvl w:val="0"/>
          <w:numId w:val="10"/>
        </w:num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2012 Chevrolet 2500 Pickup Truck</w:t>
      </w:r>
    </w:p>
    <w:p w14:paraId="61C09BA6" w14:textId="77777777" w:rsidR="004262DE" w:rsidRDefault="004262DE" w:rsidP="00192426">
      <w:pPr>
        <w:rPr>
          <w:rFonts w:ascii="Arial" w:hAnsi="Arial" w:cs="Arial"/>
          <w:sz w:val="24"/>
          <w:szCs w:val="24"/>
        </w:rPr>
      </w:pPr>
    </w:p>
    <w:p w14:paraId="3520077F" w14:textId="77777777" w:rsidR="00B74B34" w:rsidRPr="004262DE" w:rsidRDefault="00B74B34" w:rsidP="004262D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</w:rPr>
      </w:pPr>
      <w:r w:rsidRPr="004262DE">
        <w:rPr>
          <w:rFonts w:ascii="Arial" w:hAnsi="Arial" w:cs="Arial"/>
          <w:b/>
          <w:sz w:val="24"/>
          <w:szCs w:val="24"/>
        </w:rPr>
        <w:t>PAY THE BILLS:</w:t>
      </w:r>
    </w:p>
    <w:p w14:paraId="28CC64F6" w14:textId="77777777" w:rsidR="00536090" w:rsidRDefault="00536090" w:rsidP="00B74B34">
      <w:pPr>
        <w:rPr>
          <w:rFonts w:ascii="Arial" w:hAnsi="Arial" w:cs="Arial"/>
          <w:b/>
          <w:sz w:val="24"/>
          <w:szCs w:val="24"/>
        </w:rPr>
      </w:pPr>
    </w:p>
    <w:p w14:paraId="4449F255" w14:textId="77777777" w:rsidR="00192426" w:rsidRPr="00DD2176" w:rsidRDefault="00192426" w:rsidP="0019242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Abstract</w:t>
      </w:r>
      <w:r w:rsidR="00817355">
        <w:rPr>
          <w:rFonts w:ascii="Arial" w:hAnsi="Arial" w:cs="Arial"/>
          <w:b/>
          <w:sz w:val="24"/>
          <w:szCs w:val="24"/>
        </w:rPr>
        <w:t xml:space="preserve"> 3 – 2025</w:t>
      </w:r>
    </w:p>
    <w:p w14:paraId="63E26CDC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tbl>
      <w:tblPr>
        <w:tblW w:w="8642" w:type="dxa"/>
        <w:tblInd w:w="113" w:type="dxa"/>
        <w:tblLook w:val="04A0" w:firstRow="1" w:lastRow="0" w:firstColumn="1" w:lastColumn="0" w:noHBand="0" w:noVBand="1"/>
      </w:tblPr>
      <w:tblGrid>
        <w:gridCol w:w="2800"/>
        <w:gridCol w:w="960"/>
        <w:gridCol w:w="960"/>
        <w:gridCol w:w="967"/>
        <w:gridCol w:w="960"/>
        <w:gridCol w:w="1995"/>
      </w:tblGrid>
      <w:tr w:rsidR="00A54247" w:rsidRPr="00EB7EA9" w14:paraId="0A9F72FB" w14:textId="77777777" w:rsidTr="003077A0">
        <w:trPr>
          <w:trHeight w:val="30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07726CB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A Fund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617D850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D27977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248A879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7180C95A" w14:textId="77777777" w:rsidR="00A54247" w:rsidRPr="00EB7EA9" w:rsidRDefault="00E6239B" w:rsidP="006111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61114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4B97A8D" w14:textId="77777777" w:rsidR="00A54247" w:rsidRPr="00EB7EA9" w:rsidRDefault="0071477D" w:rsidP="002D71F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  </w:t>
            </w:r>
            <w:r w:rsidR="002D71F3">
              <w:rPr>
                <w:rFonts w:ascii="Calibri" w:hAnsi="Calibri" w:cs="Calibri"/>
                <w:color w:val="000000"/>
                <w:sz w:val="22"/>
                <w:szCs w:val="22"/>
              </w:rPr>
              <w:t>7,919.57</w:t>
            </w:r>
          </w:p>
        </w:tc>
      </w:tr>
      <w:tr w:rsidR="00A54247" w:rsidRPr="00EB7EA9" w14:paraId="51D9FAF6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AF1F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General B Fund Part Town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D0AF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B2D67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A9AD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F22D8" w14:textId="77777777" w:rsidR="00A54247" w:rsidRPr="00EB7EA9" w:rsidRDefault="0071477D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89FDE" w14:textId="77777777" w:rsidR="00A54247" w:rsidRPr="00EB7EA9" w:rsidRDefault="0071477D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$389.27</w:t>
            </w:r>
          </w:p>
        </w:tc>
      </w:tr>
      <w:tr w:rsidR="00A54247" w:rsidRPr="00EB7EA9" w14:paraId="3CCBA9AB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27D9E30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H – Capital Machine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82A63B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2D4039E0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3F90A6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4113549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33614E0" w14:textId="77777777" w:rsidR="00A54247" w:rsidRPr="00EB7EA9" w:rsidRDefault="00A54247" w:rsidP="00A5424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4247" w:rsidRPr="00EB7EA9" w14:paraId="705340D8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8EC38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Street Lighting SL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B1E26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070BF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21A2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2A1BD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39976" w14:textId="77777777" w:rsidR="00A54247" w:rsidRPr="00EB7EA9" w:rsidRDefault="00E6239B" w:rsidP="003D22B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  655.63</w:t>
            </w:r>
          </w:p>
        </w:tc>
      </w:tr>
      <w:tr w:rsidR="00A54247" w:rsidRPr="00EB7EA9" w14:paraId="48D0F1FC" w14:textId="77777777" w:rsidTr="00115D4A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44EB9DC6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Townwide 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1E107FC9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7A03071A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61345C6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0CA44F8" w14:textId="77777777" w:rsidR="00A54247" w:rsidRPr="00EB7EA9" w:rsidRDefault="00E6239B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5AC4BE9A" w14:textId="77777777" w:rsidR="00A54247" w:rsidRPr="00EB7EA9" w:rsidRDefault="00E6239B" w:rsidP="00A77CF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</w:t>
            </w:r>
            <w:r w:rsidR="00C25AA6">
              <w:rPr>
                <w:rFonts w:ascii="Calibri" w:hAnsi="Calibri" w:cs="Calibri"/>
                <w:color w:val="000000"/>
                <w:sz w:val="22"/>
                <w:szCs w:val="22"/>
              </w:rPr>
              <w:t>15,</w:t>
            </w:r>
            <w:r w:rsidR="00A77CF7">
              <w:rPr>
                <w:rFonts w:ascii="Calibri" w:hAnsi="Calibri" w:cs="Calibri"/>
                <w:color w:val="000000"/>
                <w:sz w:val="22"/>
                <w:szCs w:val="22"/>
              </w:rPr>
              <w:t>591.85</w:t>
            </w:r>
          </w:p>
        </w:tc>
      </w:tr>
      <w:tr w:rsidR="00A54247" w:rsidRPr="00EB7EA9" w14:paraId="5A56FDBD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3ACC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Highway Fund Part Town DB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6D51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No.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A81AA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03F1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Through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CFC55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9232B" w14:textId="77777777" w:rsidR="00A54247" w:rsidRPr="00EB7EA9" w:rsidRDefault="00A54247" w:rsidP="00CD78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54247" w:rsidRPr="00EB7EA9" w14:paraId="036B395E" w14:textId="77777777" w:rsidTr="003077A0">
        <w:trPr>
          <w:trHeight w:val="3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122AF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8A6A" w14:textId="77777777" w:rsidR="00A54247" w:rsidRPr="00EB7EA9" w:rsidRDefault="00A54247" w:rsidP="00A542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BB21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B85CACA" w14:textId="77777777" w:rsidR="00A54247" w:rsidRPr="00EB7EA9" w:rsidRDefault="00A54247" w:rsidP="00A5424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6C18425" w14:textId="77777777" w:rsidR="00A54247" w:rsidRPr="00EB7EA9" w:rsidRDefault="00A54247" w:rsidP="00A542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EB7EA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</w:tcPr>
          <w:p w14:paraId="38F75456" w14:textId="77777777" w:rsidR="00A54247" w:rsidRPr="00EB7EA9" w:rsidRDefault="00A54247" w:rsidP="00A77CF7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</w:t>
            </w:r>
            <w:r w:rsidR="00F305E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$ </w:t>
            </w:r>
            <w:r w:rsidR="00C25AA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24,5</w:t>
            </w:r>
            <w:r w:rsidR="00A77CF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56.32</w:t>
            </w:r>
          </w:p>
        </w:tc>
      </w:tr>
    </w:tbl>
    <w:p w14:paraId="4384819F" w14:textId="77777777" w:rsidR="00192426" w:rsidRPr="00205DE1" w:rsidRDefault="00192426" w:rsidP="00192426">
      <w:pPr>
        <w:rPr>
          <w:rFonts w:ascii="Arial" w:hAnsi="Arial" w:cs="Arial"/>
          <w:sz w:val="24"/>
          <w:szCs w:val="24"/>
        </w:rPr>
      </w:pPr>
    </w:p>
    <w:p w14:paraId="4D6D8CA0" w14:textId="77777777" w:rsidR="008C4508" w:rsidRDefault="008C4508" w:rsidP="00192426">
      <w:pPr>
        <w:rPr>
          <w:rFonts w:ascii="Arial" w:hAnsi="Arial" w:cs="Arial"/>
          <w:b/>
          <w:sz w:val="24"/>
          <w:szCs w:val="24"/>
        </w:rPr>
      </w:pPr>
    </w:p>
    <w:p w14:paraId="7EB8A41F" w14:textId="77777777" w:rsidR="008C4508" w:rsidRDefault="008C4508" w:rsidP="008C4508">
      <w:pPr>
        <w:pStyle w:val="NoSpacing"/>
        <w:rPr>
          <w:rFonts w:ascii="Arial" w:hAnsi="Arial" w:cs="Arial"/>
          <w:b/>
          <w:szCs w:val="24"/>
          <w:u w:val="single"/>
        </w:rPr>
      </w:pPr>
      <w:r w:rsidRPr="008C4508">
        <w:rPr>
          <w:rFonts w:ascii="Arial" w:hAnsi="Arial" w:cs="Arial"/>
          <w:b/>
          <w:szCs w:val="24"/>
          <w:highlight w:val="yellow"/>
          <w:u w:val="single"/>
        </w:rPr>
        <w:t>EXECUTIVE SESSION</w:t>
      </w:r>
    </w:p>
    <w:p w14:paraId="0C7D3CD7" w14:textId="77777777" w:rsidR="008C4508" w:rsidRPr="008C4508" w:rsidRDefault="008C4508" w:rsidP="008C4508">
      <w:pPr>
        <w:pStyle w:val="NoSpacing"/>
        <w:rPr>
          <w:rFonts w:ascii="Arial" w:hAnsi="Arial" w:cs="Arial"/>
          <w:b/>
          <w:szCs w:val="24"/>
          <w:u w:val="single"/>
        </w:rPr>
      </w:pPr>
    </w:p>
    <w:p w14:paraId="3B93B615" w14:textId="77777777" w:rsidR="008C4508" w:rsidRPr="008C4508" w:rsidRDefault="005859FE" w:rsidP="008C450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RESOLUTION 2025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-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 </w:t>
      </w:r>
      <w:r w:rsidR="00323EA2">
        <w:rPr>
          <w:rFonts w:ascii="Arial" w:hAnsi="Arial" w:cs="Arial"/>
          <w:b/>
          <w:sz w:val="24"/>
          <w:szCs w:val="24"/>
          <w:u w:val="single"/>
        </w:rPr>
        <w:t xml:space="preserve">   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 : Executive Session</w:t>
      </w:r>
    </w:p>
    <w:p w14:paraId="2CBD2364" w14:textId="77777777" w:rsidR="008C4508" w:rsidRPr="008C4508" w:rsidRDefault="002268BE" w:rsidP="008C45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19708E">
        <w:rPr>
          <w:rFonts w:ascii="Arial" w:hAnsi="Arial" w:cs="Arial"/>
          <w:sz w:val="24"/>
          <w:szCs w:val="24"/>
        </w:rPr>
        <w:t>n a motion of Councilmember ____</w:t>
      </w:r>
      <w:r>
        <w:rPr>
          <w:rFonts w:ascii="Arial" w:hAnsi="Arial" w:cs="Arial"/>
          <w:sz w:val="24"/>
          <w:szCs w:val="24"/>
        </w:rPr>
        <w:t>, sec</w:t>
      </w:r>
      <w:r w:rsidR="0019708E">
        <w:rPr>
          <w:rFonts w:ascii="Arial" w:hAnsi="Arial" w:cs="Arial"/>
          <w:sz w:val="24"/>
          <w:szCs w:val="24"/>
        </w:rPr>
        <w:t>onded by Councilmember ____</w:t>
      </w:r>
      <w:r w:rsidR="008C4508" w:rsidRPr="008C4508">
        <w:rPr>
          <w:rFonts w:ascii="Arial" w:hAnsi="Arial" w:cs="Arial"/>
          <w:sz w:val="24"/>
          <w:szCs w:val="24"/>
        </w:rPr>
        <w:t xml:space="preserve">, the following resolution was: ADOPTED: Ayes: </w:t>
      </w:r>
      <w:r w:rsidR="005859FE">
        <w:rPr>
          <w:rFonts w:ascii="Arial" w:hAnsi="Arial" w:cs="Arial"/>
          <w:sz w:val="24"/>
          <w:szCs w:val="24"/>
        </w:rPr>
        <w:t>5</w:t>
      </w:r>
      <w:r w:rsidR="008C4508" w:rsidRPr="008C4508">
        <w:rPr>
          <w:rFonts w:ascii="Arial" w:hAnsi="Arial" w:cs="Arial"/>
          <w:sz w:val="24"/>
          <w:szCs w:val="24"/>
        </w:rPr>
        <w:t>, Nays: 0</w:t>
      </w:r>
    </w:p>
    <w:p w14:paraId="6F036C0C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  <w:r w:rsidRPr="008C4508">
        <w:rPr>
          <w:rFonts w:ascii="Arial" w:hAnsi="Arial" w:cs="Arial"/>
          <w:sz w:val="24"/>
          <w:szCs w:val="24"/>
        </w:rPr>
        <w:t xml:space="preserve">Resolved that this Board move into an Executive Session for </w:t>
      </w:r>
      <w:r w:rsidR="00151328" w:rsidRPr="00151328">
        <w:rPr>
          <w:rFonts w:ascii="Arial" w:hAnsi="Arial" w:cs="Arial"/>
          <w:sz w:val="24"/>
          <w:szCs w:val="24"/>
          <w:highlight w:val="yellow"/>
        </w:rPr>
        <w:t>1. F</w:t>
      </w:r>
      <w:r w:rsidR="002268BE">
        <w:rPr>
          <w:rFonts w:ascii="Arial" w:hAnsi="Arial" w:cs="Arial"/>
          <w:sz w:val="24"/>
          <w:szCs w:val="24"/>
        </w:rPr>
        <w:t xml:space="preserve">. </w:t>
      </w:r>
      <w:r w:rsidR="00151328">
        <w:rPr>
          <w:rFonts w:ascii="Arial" w:hAnsi="Arial" w:cs="Arial"/>
          <w:sz w:val="24"/>
          <w:szCs w:val="24"/>
        </w:rPr>
        <w:t>employment</w:t>
      </w:r>
      <w:r w:rsidR="002268BE">
        <w:rPr>
          <w:rFonts w:ascii="Arial" w:hAnsi="Arial" w:cs="Arial"/>
          <w:sz w:val="24"/>
          <w:szCs w:val="24"/>
        </w:rPr>
        <w:t xml:space="preserve"> at </w:t>
      </w:r>
      <w:r w:rsidR="001965E8">
        <w:rPr>
          <w:rFonts w:ascii="Arial" w:hAnsi="Arial" w:cs="Arial"/>
          <w:sz w:val="24"/>
          <w:szCs w:val="24"/>
        </w:rPr>
        <w:t>____</w:t>
      </w:r>
      <w:r w:rsidRPr="008C4508">
        <w:rPr>
          <w:rFonts w:ascii="Arial" w:hAnsi="Arial" w:cs="Arial"/>
          <w:sz w:val="24"/>
          <w:szCs w:val="24"/>
        </w:rPr>
        <w:t xml:space="preserve"> p.m. </w:t>
      </w:r>
    </w:p>
    <w:p w14:paraId="7154F574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63594EF6" w14:textId="77777777" w:rsidR="008C4508" w:rsidRPr="008C4508" w:rsidRDefault="008C4508" w:rsidP="008C4508">
      <w:pPr>
        <w:rPr>
          <w:rFonts w:ascii="Arial" w:hAnsi="Arial" w:cs="Arial"/>
          <w:b/>
          <w:bCs/>
          <w:sz w:val="24"/>
          <w:szCs w:val="24"/>
        </w:rPr>
      </w:pPr>
      <w:r w:rsidRPr="008C4508">
        <w:rPr>
          <w:rFonts w:ascii="Arial" w:hAnsi="Arial" w:cs="Arial"/>
          <w:b/>
          <w:bCs/>
          <w:sz w:val="24"/>
          <w:szCs w:val="24"/>
          <w:highlight w:val="yellow"/>
        </w:rPr>
        <w:t>STOP RECORDING</w:t>
      </w:r>
    </w:p>
    <w:p w14:paraId="74371BE4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0135E295" w14:textId="77777777" w:rsidR="008C4508" w:rsidRPr="008C4508" w:rsidRDefault="005859FE" w:rsidP="008C450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RESOLUTION 2025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-  </w:t>
      </w:r>
      <w:r w:rsidR="00323EA2">
        <w:rPr>
          <w:rFonts w:ascii="Arial" w:hAnsi="Arial" w:cs="Arial"/>
          <w:b/>
          <w:sz w:val="24"/>
          <w:szCs w:val="24"/>
          <w:u w:val="single"/>
        </w:rPr>
        <w:t xml:space="preserve">    </w:t>
      </w:r>
      <w:r w:rsidR="00BD37E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C4508" w:rsidRPr="008C4508">
        <w:rPr>
          <w:rFonts w:ascii="Arial" w:hAnsi="Arial" w:cs="Arial"/>
          <w:b/>
          <w:sz w:val="24"/>
          <w:szCs w:val="24"/>
          <w:u w:val="single"/>
        </w:rPr>
        <w:t xml:space="preserve"> : Return to Regular Session</w:t>
      </w:r>
    </w:p>
    <w:p w14:paraId="0B421F10" w14:textId="77777777" w:rsidR="008C4508" w:rsidRPr="008C4508" w:rsidRDefault="002268BE" w:rsidP="008C45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a motion of Councilmember </w:t>
      </w:r>
      <w:r w:rsidR="0019708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,</w:t>
      </w:r>
      <w:r w:rsidR="0019708E">
        <w:rPr>
          <w:rFonts w:ascii="Arial" w:hAnsi="Arial" w:cs="Arial"/>
          <w:sz w:val="24"/>
          <w:szCs w:val="24"/>
        </w:rPr>
        <w:t xml:space="preserve"> seconded by Councilmember ___</w:t>
      </w:r>
      <w:r w:rsidR="008C4508" w:rsidRPr="008C4508">
        <w:rPr>
          <w:rFonts w:ascii="Arial" w:hAnsi="Arial" w:cs="Arial"/>
          <w:sz w:val="24"/>
          <w:szCs w:val="24"/>
        </w:rPr>
        <w:t xml:space="preserve">, the following resolution was: ADOPTED: Ayes: </w:t>
      </w:r>
      <w:r w:rsidR="005859FE">
        <w:rPr>
          <w:rFonts w:ascii="Arial" w:hAnsi="Arial" w:cs="Arial"/>
          <w:sz w:val="24"/>
          <w:szCs w:val="24"/>
        </w:rPr>
        <w:t>5</w:t>
      </w:r>
      <w:r w:rsidR="008C4508" w:rsidRPr="008C4508">
        <w:rPr>
          <w:rFonts w:ascii="Arial" w:hAnsi="Arial" w:cs="Arial"/>
          <w:sz w:val="24"/>
          <w:szCs w:val="24"/>
        </w:rPr>
        <w:t>, Nays: 0</w:t>
      </w:r>
    </w:p>
    <w:p w14:paraId="02AE4D62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  <w:r w:rsidRPr="008C4508">
        <w:rPr>
          <w:rFonts w:ascii="Arial" w:hAnsi="Arial" w:cs="Arial"/>
          <w:sz w:val="24"/>
          <w:szCs w:val="24"/>
        </w:rPr>
        <w:lastRenderedPageBreak/>
        <w:t>Resolved that the Board r</w:t>
      </w:r>
      <w:r w:rsidR="002268BE">
        <w:rPr>
          <w:rFonts w:ascii="Arial" w:hAnsi="Arial" w:cs="Arial"/>
          <w:sz w:val="24"/>
          <w:szCs w:val="24"/>
        </w:rPr>
        <w:t xml:space="preserve">eturn to regular session at </w:t>
      </w:r>
      <w:r w:rsidR="001965E8">
        <w:rPr>
          <w:rFonts w:ascii="Arial" w:hAnsi="Arial" w:cs="Arial"/>
          <w:sz w:val="24"/>
          <w:szCs w:val="24"/>
        </w:rPr>
        <w:t>______</w:t>
      </w:r>
      <w:r w:rsidRPr="008C4508">
        <w:rPr>
          <w:rFonts w:ascii="Arial" w:hAnsi="Arial" w:cs="Arial"/>
          <w:sz w:val="24"/>
          <w:szCs w:val="24"/>
        </w:rPr>
        <w:t xml:space="preserve"> p.m. </w:t>
      </w:r>
    </w:p>
    <w:p w14:paraId="73DB59CA" w14:textId="77777777" w:rsidR="008C4508" w:rsidRPr="008C4508" w:rsidRDefault="008C4508" w:rsidP="008C4508">
      <w:pPr>
        <w:rPr>
          <w:rFonts w:ascii="Arial" w:hAnsi="Arial" w:cs="Arial"/>
          <w:sz w:val="24"/>
          <w:szCs w:val="24"/>
        </w:rPr>
      </w:pPr>
    </w:p>
    <w:p w14:paraId="411090E2" w14:textId="77777777" w:rsidR="00330637" w:rsidRDefault="00192426" w:rsidP="00330637">
      <w:pPr>
        <w:pStyle w:val="NoSpacing"/>
        <w:rPr>
          <w:rFonts w:ascii="Arial" w:hAnsi="Arial" w:cs="Arial"/>
          <w:szCs w:val="24"/>
        </w:rPr>
      </w:pPr>
      <w:r w:rsidRPr="008C4508">
        <w:rPr>
          <w:rFonts w:ascii="Arial" w:hAnsi="Arial" w:cs="Arial"/>
          <w:b/>
          <w:szCs w:val="24"/>
        </w:rPr>
        <w:t>ADJOURNMENT:</w:t>
      </w:r>
      <w:r w:rsidRPr="008C4508">
        <w:rPr>
          <w:rFonts w:ascii="Arial" w:hAnsi="Arial" w:cs="Arial"/>
          <w:szCs w:val="24"/>
        </w:rPr>
        <w:t xml:space="preserve"> </w:t>
      </w:r>
    </w:p>
    <w:p w14:paraId="339315E1" w14:textId="77777777" w:rsidR="00330637" w:rsidRDefault="00330637" w:rsidP="00330637">
      <w:pPr>
        <w:pStyle w:val="NoSpacing"/>
        <w:rPr>
          <w:rFonts w:ascii="Arial" w:hAnsi="Arial" w:cs="Arial"/>
          <w:szCs w:val="24"/>
        </w:rPr>
      </w:pPr>
    </w:p>
    <w:p w14:paraId="2CBB222B" w14:textId="77777777" w:rsidR="00330637" w:rsidRPr="00330637" w:rsidRDefault="00330637" w:rsidP="00330637">
      <w:pPr>
        <w:pStyle w:val="NoSpacing"/>
        <w:rPr>
          <w:rFonts w:ascii="Arial" w:hAnsi="Arial" w:cs="Arial"/>
          <w:szCs w:val="24"/>
        </w:rPr>
      </w:pPr>
      <w:r w:rsidRPr="00330637">
        <w:rPr>
          <w:rFonts w:ascii="Arial" w:hAnsi="Arial" w:cs="Arial"/>
          <w:szCs w:val="24"/>
        </w:rPr>
        <w:t>With no further business, on a m</w:t>
      </w:r>
      <w:r w:rsidR="0019708E">
        <w:rPr>
          <w:rFonts w:ascii="Arial" w:hAnsi="Arial" w:cs="Arial"/>
          <w:szCs w:val="24"/>
        </w:rPr>
        <w:t>otion of Councilmember ___</w:t>
      </w:r>
      <w:r w:rsidR="00323EA2">
        <w:rPr>
          <w:rFonts w:ascii="Arial" w:hAnsi="Arial" w:cs="Arial"/>
          <w:szCs w:val="24"/>
        </w:rPr>
        <w:t>__</w:t>
      </w:r>
      <w:r w:rsidR="0019708E">
        <w:rPr>
          <w:rFonts w:ascii="Arial" w:hAnsi="Arial" w:cs="Arial"/>
          <w:szCs w:val="24"/>
        </w:rPr>
        <w:t>_</w:t>
      </w:r>
      <w:r w:rsidRPr="00330637">
        <w:rPr>
          <w:rFonts w:ascii="Arial" w:hAnsi="Arial" w:cs="Arial"/>
          <w:szCs w:val="24"/>
        </w:rPr>
        <w:t>, sec</w:t>
      </w:r>
      <w:r w:rsidR="0019708E">
        <w:rPr>
          <w:rFonts w:ascii="Arial" w:hAnsi="Arial" w:cs="Arial"/>
          <w:szCs w:val="24"/>
        </w:rPr>
        <w:t>onded by Councilmember __</w:t>
      </w:r>
      <w:r w:rsidR="00323EA2">
        <w:rPr>
          <w:rFonts w:ascii="Arial" w:hAnsi="Arial" w:cs="Arial"/>
          <w:szCs w:val="24"/>
        </w:rPr>
        <w:t>_</w:t>
      </w:r>
      <w:r w:rsidR="0019708E">
        <w:rPr>
          <w:rFonts w:ascii="Arial" w:hAnsi="Arial" w:cs="Arial"/>
          <w:szCs w:val="24"/>
        </w:rPr>
        <w:t>__</w:t>
      </w:r>
      <w:r w:rsidRPr="00330637">
        <w:rPr>
          <w:rFonts w:ascii="Arial" w:hAnsi="Arial" w:cs="Arial"/>
          <w:szCs w:val="24"/>
        </w:rPr>
        <w:t>, the m</w:t>
      </w:r>
      <w:r w:rsidR="0019708E">
        <w:rPr>
          <w:rFonts w:ascii="Arial" w:hAnsi="Arial" w:cs="Arial"/>
          <w:szCs w:val="24"/>
        </w:rPr>
        <w:t>eeting was adjourned at _____</w:t>
      </w:r>
      <w:r w:rsidRPr="00330637">
        <w:rPr>
          <w:rFonts w:ascii="Arial" w:hAnsi="Arial" w:cs="Arial"/>
          <w:szCs w:val="24"/>
        </w:rPr>
        <w:t xml:space="preserve"> p.m. Carried unanimously.</w:t>
      </w:r>
    </w:p>
    <w:p w14:paraId="221AA5C3" w14:textId="77777777" w:rsidR="00192426" w:rsidRPr="008C4508" w:rsidRDefault="00192426" w:rsidP="00192426">
      <w:pPr>
        <w:rPr>
          <w:rFonts w:ascii="Arial" w:hAnsi="Arial" w:cs="Arial"/>
          <w:sz w:val="24"/>
          <w:szCs w:val="24"/>
        </w:rPr>
      </w:pPr>
    </w:p>
    <w:p w14:paraId="7355F105" w14:textId="77777777" w:rsidR="00192426" w:rsidRPr="00356A5A" w:rsidRDefault="00192426" w:rsidP="00192426">
      <w:pPr>
        <w:rPr>
          <w:rFonts w:ascii="Arial" w:hAnsi="Arial" w:cs="Arial"/>
          <w:sz w:val="24"/>
          <w:szCs w:val="24"/>
        </w:rPr>
      </w:pPr>
    </w:p>
    <w:p w14:paraId="430C3C16" w14:textId="77777777" w:rsidR="000243BF" w:rsidRDefault="000243BF"/>
    <w:sectPr w:rsidR="000243B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C6716F" w14:textId="77777777" w:rsidR="00E935B1" w:rsidRDefault="00E935B1" w:rsidP="00192426">
      <w:r>
        <w:separator/>
      </w:r>
    </w:p>
  </w:endnote>
  <w:endnote w:type="continuationSeparator" w:id="0">
    <w:p w14:paraId="46560E79" w14:textId="77777777" w:rsidR="00E935B1" w:rsidRDefault="00E935B1" w:rsidP="0019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36B3EF" w14:textId="77777777" w:rsidR="00E935B1" w:rsidRDefault="00E935B1" w:rsidP="00192426">
      <w:r>
        <w:separator/>
      </w:r>
    </w:p>
  </w:footnote>
  <w:footnote w:type="continuationSeparator" w:id="0">
    <w:p w14:paraId="571CE860" w14:textId="77777777" w:rsidR="00E935B1" w:rsidRDefault="00E935B1" w:rsidP="0019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9D9F9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 Eaton, Madison County, NY</w:t>
    </w:r>
  </w:p>
  <w:p w14:paraId="0C3C1361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Regular Monthly Town Board Meeting</w:t>
    </w:r>
  </w:p>
  <w:p w14:paraId="77C0359E" w14:textId="77777777" w:rsidR="00192426" w:rsidRPr="008914AB" w:rsidRDefault="0019708E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>
      <w:rPr>
        <w:rFonts w:ascii="Arial" w:hAnsi="Arial" w:cs="Arial"/>
        <w:b/>
        <w:color w:val="538135"/>
        <w:sz w:val="24"/>
        <w:szCs w:val="24"/>
      </w:rPr>
      <w:t xml:space="preserve">AGENDA – Tuesday, </w:t>
    </w:r>
    <w:r w:rsidR="002F5C77">
      <w:rPr>
        <w:rFonts w:ascii="Arial" w:hAnsi="Arial" w:cs="Arial"/>
        <w:b/>
        <w:color w:val="538135"/>
        <w:sz w:val="24"/>
        <w:szCs w:val="24"/>
      </w:rPr>
      <w:t xml:space="preserve">March </w:t>
    </w:r>
    <w:r w:rsidR="00E7617E">
      <w:rPr>
        <w:rFonts w:ascii="Arial" w:hAnsi="Arial" w:cs="Arial"/>
        <w:b/>
        <w:color w:val="538135"/>
        <w:sz w:val="24"/>
        <w:szCs w:val="24"/>
      </w:rPr>
      <w:t>1</w:t>
    </w:r>
    <w:r w:rsidR="002F5C77">
      <w:rPr>
        <w:rFonts w:ascii="Arial" w:hAnsi="Arial" w:cs="Arial"/>
        <w:b/>
        <w:color w:val="538135"/>
        <w:sz w:val="24"/>
        <w:szCs w:val="24"/>
      </w:rPr>
      <w:t>1</w:t>
    </w:r>
    <w:r w:rsidR="003F22D0" w:rsidRPr="003F22D0">
      <w:rPr>
        <w:rFonts w:ascii="Arial" w:hAnsi="Arial" w:cs="Arial"/>
        <w:b/>
        <w:color w:val="538135"/>
        <w:sz w:val="24"/>
        <w:szCs w:val="24"/>
        <w:vertAlign w:val="superscript"/>
      </w:rPr>
      <w:t>th</w:t>
    </w:r>
    <w:r w:rsidR="002F5C77">
      <w:rPr>
        <w:rFonts w:ascii="Arial" w:hAnsi="Arial" w:cs="Arial"/>
        <w:b/>
        <w:color w:val="538135"/>
        <w:sz w:val="24"/>
        <w:szCs w:val="24"/>
      </w:rPr>
      <w:t>, 2025</w:t>
    </w:r>
    <w:r w:rsidR="00192426" w:rsidRPr="008914AB">
      <w:rPr>
        <w:rFonts w:ascii="Arial" w:hAnsi="Arial" w:cs="Arial"/>
        <w:b/>
        <w:color w:val="538135"/>
        <w:sz w:val="24"/>
        <w:szCs w:val="24"/>
      </w:rPr>
      <w:t xml:space="preserve"> @ 6:00 p.m.</w:t>
    </w:r>
  </w:p>
  <w:p w14:paraId="23D5F63F" w14:textId="77777777" w:rsidR="00192426" w:rsidRPr="008914AB" w:rsidRDefault="00192426" w:rsidP="00192426">
    <w:pPr>
      <w:jc w:val="center"/>
      <w:rPr>
        <w:rFonts w:ascii="Arial" w:hAnsi="Arial" w:cs="Arial"/>
        <w:b/>
        <w:color w:val="538135"/>
        <w:sz w:val="24"/>
        <w:szCs w:val="24"/>
      </w:rPr>
    </w:pPr>
    <w:r w:rsidRPr="008914AB">
      <w:rPr>
        <w:rFonts w:ascii="Arial" w:hAnsi="Arial" w:cs="Arial"/>
        <w:b/>
        <w:color w:val="538135"/>
        <w:sz w:val="24"/>
        <w:szCs w:val="24"/>
      </w:rPr>
      <w:t>Town Office Building, 35 Cedar Street, Morrisville, NY 13408</w:t>
    </w:r>
  </w:p>
  <w:p w14:paraId="62548E80" w14:textId="77777777" w:rsidR="00192426" w:rsidRDefault="001924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5D70D0"/>
    <w:multiLevelType w:val="hybridMultilevel"/>
    <w:tmpl w:val="FA5C2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C6F38"/>
    <w:multiLevelType w:val="hybridMultilevel"/>
    <w:tmpl w:val="1698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012B"/>
    <w:multiLevelType w:val="hybridMultilevel"/>
    <w:tmpl w:val="0792E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03620"/>
    <w:multiLevelType w:val="hybridMultilevel"/>
    <w:tmpl w:val="501EF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15813"/>
    <w:multiLevelType w:val="hybridMultilevel"/>
    <w:tmpl w:val="8E50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34777"/>
    <w:multiLevelType w:val="hybridMultilevel"/>
    <w:tmpl w:val="6E926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457A70"/>
    <w:multiLevelType w:val="hybridMultilevel"/>
    <w:tmpl w:val="8050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B2CBF"/>
    <w:multiLevelType w:val="hybridMultilevel"/>
    <w:tmpl w:val="2F9A9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9B44FB"/>
    <w:multiLevelType w:val="hybridMultilevel"/>
    <w:tmpl w:val="1438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362407"/>
    <w:multiLevelType w:val="hybridMultilevel"/>
    <w:tmpl w:val="C0807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1848308">
    <w:abstractNumId w:val="2"/>
  </w:num>
  <w:num w:numId="2" w16cid:durableId="789319251">
    <w:abstractNumId w:val="1"/>
  </w:num>
  <w:num w:numId="3" w16cid:durableId="1728533398">
    <w:abstractNumId w:val="0"/>
  </w:num>
  <w:num w:numId="4" w16cid:durableId="2095783463">
    <w:abstractNumId w:val="3"/>
  </w:num>
  <w:num w:numId="5" w16cid:durableId="639501070">
    <w:abstractNumId w:val="6"/>
  </w:num>
  <w:num w:numId="6" w16cid:durableId="1995714855">
    <w:abstractNumId w:val="4"/>
  </w:num>
  <w:num w:numId="7" w16cid:durableId="1748965445">
    <w:abstractNumId w:val="9"/>
  </w:num>
  <w:num w:numId="8" w16cid:durableId="231352712">
    <w:abstractNumId w:val="5"/>
  </w:num>
  <w:num w:numId="9" w16cid:durableId="1097671205">
    <w:abstractNumId w:val="8"/>
  </w:num>
  <w:num w:numId="10" w16cid:durableId="26295204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426"/>
    <w:rsid w:val="000243BF"/>
    <w:rsid w:val="000443E1"/>
    <w:rsid w:val="00053BEA"/>
    <w:rsid w:val="000564C2"/>
    <w:rsid w:val="00082572"/>
    <w:rsid w:val="000A54BA"/>
    <w:rsid w:val="000A6AC5"/>
    <w:rsid w:val="000D124C"/>
    <w:rsid w:val="000E451F"/>
    <w:rsid w:val="000F3E51"/>
    <w:rsid w:val="00100B6B"/>
    <w:rsid w:val="0011151B"/>
    <w:rsid w:val="00115D4A"/>
    <w:rsid w:val="00126F98"/>
    <w:rsid w:val="001320DA"/>
    <w:rsid w:val="00140983"/>
    <w:rsid w:val="00143504"/>
    <w:rsid w:val="00151328"/>
    <w:rsid w:val="00190667"/>
    <w:rsid w:val="00192426"/>
    <w:rsid w:val="001965E8"/>
    <w:rsid w:val="0019708E"/>
    <w:rsid w:val="001A2267"/>
    <w:rsid w:val="001A4FA8"/>
    <w:rsid w:val="001B33E9"/>
    <w:rsid w:val="001C2EA7"/>
    <w:rsid w:val="001D0832"/>
    <w:rsid w:val="001D1A97"/>
    <w:rsid w:val="001F5095"/>
    <w:rsid w:val="001F788E"/>
    <w:rsid w:val="0020652F"/>
    <w:rsid w:val="0021631A"/>
    <w:rsid w:val="00220F80"/>
    <w:rsid w:val="002268BE"/>
    <w:rsid w:val="002276A6"/>
    <w:rsid w:val="00244716"/>
    <w:rsid w:val="002557F7"/>
    <w:rsid w:val="00262FBA"/>
    <w:rsid w:val="00274514"/>
    <w:rsid w:val="0027463D"/>
    <w:rsid w:val="002759C4"/>
    <w:rsid w:val="00283273"/>
    <w:rsid w:val="002A373C"/>
    <w:rsid w:val="002C54F0"/>
    <w:rsid w:val="002D71F3"/>
    <w:rsid w:val="002F5C77"/>
    <w:rsid w:val="002F6F5B"/>
    <w:rsid w:val="003077A0"/>
    <w:rsid w:val="00322310"/>
    <w:rsid w:val="00323EA2"/>
    <w:rsid w:val="00330637"/>
    <w:rsid w:val="00337DA4"/>
    <w:rsid w:val="00371090"/>
    <w:rsid w:val="00371DC5"/>
    <w:rsid w:val="003815F7"/>
    <w:rsid w:val="00386924"/>
    <w:rsid w:val="00394555"/>
    <w:rsid w:val="003B51F2"/>
    <w:rsid w:val="003B5BAF"/>
    <w:rsid w:val="003C5A99"/>
    <w:rsid w:val="003D1387"/>
    <w:rsid w:val="003D22B0"/>
    <w:rsid w:val="003D4E98"/>
    <w:rsid w:val="003F22D0"/>
    <w:rsid w:val="003F55CD"/>
    <w:rsid w:val="00404963"/>
    <w:rsid w:val="004262DE"/>
    <w:rsid w:val="00454DC7"/>
    <w:rsid w:val="004561BA"/>
    <w:rsid w:val="00476F94"/>
    <w:rsid w:val="004949C2"/>
    <w:rsid w:val="00495331"/>
    <w:rsid w:val="004A14DB"/>
    <w:rsid w:val="004A3963"/>
    <w:rsid w:val="004B7FFE"/>
    <w:rsid w:val="004D6912"/>
    <w:rsid w:val="004E6C69"/>
    <w:rsid w:val="00501886"/>
    <w:rsid w:val="005206FB"/>
    <w:rsid w:val="00536090"/>
    <w:rsid w:val="00551920"/>
    <w:rsid w:val="00552ED9"/>
    <w:rsid w:val="00566263"/>
    <w:rsid w:val="005859FE"/>
    <w:rsid w:val="00594BA9"/>
    <w:rsid w:val="005A5439"/>
    <w:rsid w:val="005A67B0"/>
    <w:rsid w:val="005B6762"/>
    <w:rsid w:val="005D091D"/>
    <w:rsid w:val="005E041B"/>
    <w:rsid w:val="005F783E"/>
    <w:rsid w:val="00600E1A"/>
    <w:rsid w:val="00611146"/>
    <w:rsid w:val="00615336"/>
    <w:rsid w:val="006177C4"/>
    <w:rsid w:val="0063647B"/>
    <w:rsid w:val="00637CAB"/>
    <w:rsid w:val="00644C37"/>
    <w:rsid w:val="00645A0F"/>
    <w:rsid w:val="00645CDB"/>
    <w:rsid w:val="00651A8E"/>
    <w:rsid w:val="00656B5D"/>
    <w:rsid w:val="00663712"/>
    <w:rsid w:val="00665068"/>
    <w:rsid w:val="00667EB4"/>
    <w:rsid w:val="00670A77"/>
    <w:rsid w:val="006915AF"/>
    <w:rsid w:val="0069482E"/>
    <w:rsid w:val="006B45FB"/>
    <w:rsid w:val="006D4FBA"/>
    <w:rsid w:val="006D5EB7"/>
    <w:rsid w:val="006D741F"/>
    <w:rsid w:val="006D7606"/>
    <w:rsid w:val="006E3694"/>
    <w:rsid w:val="006E5AE3"/>
    <w:rsid w:val="007017C4"/>
    <w:rsid w:val="0071477D"/>
    <w:rsid w:val="00725002"/>
    <w:rsid w:val="00745CF6"/>
    <w:rsid w:val="00752F4D"/>
    <w:rsid w:val="00756394"/>
    <w:rsid w:val="00757BC1"/>
    <w:rsid w:val="00761F0C"/>
    <w:rsid w:val="00764417"/>
    <w:rsid w:val="007647FB"/>
    <w:rsid w:val="00771769"/>
    <w:rsid w:val="00773CEE"/>
    <w:rsid w:val="00796C29"/>
    <w:rsid w:val="007A17E7"/>
    <w:rsid w:val="007B038A"/>
    <w:rsid w:val="007B2024"/>
    <w:rsid w:val="007C7239"/>
    <w:rsid w:val="007E58CE"/>
    <w:rsid w:val="007E7FC4"/>
    <w:rsid w:val="00817355"/>
    <w:rsid w:val="00820644"/>
    <w:rsid w:val="008419FC"/>
    <w:rsid w:val="00862F51"/>
    <w:rsid w:val="00864FA8"/>
    <w:rsid w:val="00870CBA"/>
    <w:rsid w:val="00873893"/>
    <w:rsid w:val="00887F31"/>
    <w:rsid w:val="008A516F"/>
    <w:rsid w:val="008B6412"/>
    <w:rsid w:val="008C00C6"/>
    <w:rsid w:val="008C4508"/>
    <w:rsid w:val="008C529B"/>
    <w:rsid w:val="008C7D34"/>
    <w:rsid w:val="008F201B"/>
    <w:rsid w:val="00905AF7"/>
    <w:rsid w:val="00914F8E"/>
    <w:rsid w:val="00916BF8"/>
    <w:rsid w:val="009257E9"/>
    <w:rsid w:val="00926220"/>
    <w:rsid w:val="00932ADF"/>
    <w:rsid w:val="00960325"/>
    <w:rsid w:val="009634AB"/>
    <w:rsid w:val="00985F17"/>
    <w:rsid w:val="009B516C"/>
    <w:rsid w:val="009B5B45"/>
    <w:rsid w:val="009C77D9"/>
    <w:rsid w:val="009E29BD"/>
    <w:rsid w:val="009E41D1"/>
    <w:rsid w:val="009F1077"/>
    <w:rsid w:val="00A079A7"/>
    <w:rsid w:val="00A16D5D"/>
    <w:rsid w:val="00A43A0F"/>
    <w:rsid w:val="00A51DA8"/>
    <w:rsid w:val="00A54247"/>
    <w:rsid w:val="00A77CF7"/>
    <w:rsid w:val="00A873EE"/>
    <w:rsid w:val="00AB2480"/>
    <w:rsid w:val="00AB7B55"/>
    <w:rsid w:val="00AE21A9"/>
    <w:rsid w:val="00AE3EFD"/>
    <w:rsid w:val="00AF1DC4"/>
    <w:rsid w:val="00AF4793"/>
    <w:rsid w:val="00B03DA6"/>
    <w:rsid w:val="00B231A3"/>
    <w:rsid w:val="00B24C9A"/>
    <w:rsid w:val="00B25319"/>
    <w:rsid w:val="00B41802"/>
    <w:rsid w:val="00B56A99"/>
    <w:rsid w:val="00B57AEA"/>
    <w:rsid w:val="00B62AB5"/>
    <w:rsid w:val="00B710AD"/>
    <w:rsid w:val="00B74B34"/>
    <w:rsid w:val="00B82B3E"/>
    <w:rsid w:val="00B84720"/>
    <w:rsid w:val="00B9196F"/>
    <w:rsid w:val="00BA6F3E"/>
    <w:rsid w:val="00BD37E1"/>
    <w:rsid w:val="00BD4BDB"/>
    <w:rsid w:val="00BF3B8C"/>
    <w:rsid w:val="00BF57D1"/>
    <w:rsid w:val="00C111FA"/>
    <w:rsid w:val="00C16AB0"/>
    <w:rsid w:val="00C17170"/>
    <w:rsid w:val="00C179DE"/>
    <w:rsid w:val="00C23A80"/>
    <w:rsid w:val="00C25AA6"/>
    <w:rsid w:val="00C276F1"/>
    <w:rsid w:val="00C36D5D"/>
    <w:rsid w:val="00C57059"/>
    <w:rsid w:val="00C63258"/>
    <w:rsid w:val="00C6606D"/>
    <w:rsid w:val="00C6655F"/>
    <w:rsid w:val="00C72917"/>
    <w:rsid w:val="00C74669"/>
    <w:rsid w:val="00C76BF4"/>
    <w:rsid w:val="00C90ADD"/>
    <w:rsid w:val="00C975C5"/>
    <w:rsid w:val="00CD245E"/>
    <w:rsid w:val="00CD78BD"/>
    <w:rsid w:val="00CE6A5E"/>
    <w:rsid w:val="00D001FC"/>
    <w:rsid w:val="00D048EB"/>
    <w:rsid w:val="00D537D5"/>
    <w:rsid w:val="00D57B16"/>
    <w:rsid w:val="00D65F4C"/>
    <w:rsid w:val="00D73736"/>
    <w:rsid w:val="00D919AE"/>
    <w:rsid w:val="00D93B28"/>
    <w:rsid w:val="00DB51E2"/>
    <w:rsid w:val="00DB73CE"/>
    <w:rsid w:val="00DC5188"/>
    <w:rsid w:val="00DE2440"/>
    <w:rsid w:val="00DF04FE"/>
    <w:rsid w:val="00DF0688"/>
    <w:rsid w:val="00DF4445"/>
    <w:rsid w:val="00DF762E"/>
    <w:rsid w:val="00E02E2F"/>
    <w:rsid w:val="00E13F88"/>
    <w:rsid w:val="00E24A58"/>
    <w:rsid w:val="00E26068"/>
    <w:rsid w:val="00E6239B"/>
    <w:rsid w:val="00E72C75"/>
    <w:rsid w:val="00E7617E"/>
    <w:rsid w:val="00E842A9"/>
    <w:rsid w:val="00E935B1"/>
    <w:rsid w:val="00ED11E4"/>
    <w:rsid w:val="00ED2F69"/>
    <w:rsid w:val="00ED3573"/>
    <w:rsid w:val="00EE28E8"/>
    <w:rsid w:val="00EF2C38"/>
    <w:rsid w:val="00F305EC"/>
    <w:rsid w:val="00F31756"/>
    <w:rsid w:val="00F40253"/>
    <w:rsid w:val="00F459DD"/>
    <w:rsid w:val="00F510EF"/>
    <w:rsid w:val="00F61534"/>
    <w:rsid w:val="00F621DA"/>
    <w:rsid w:val="00F64064"/>
    <w:rsid w:val="00F71250"/>
    <w:rsid w:val="00F81F7B"/>
    <w:rsid w:val="00F97EF8"/>
    <w:rsid w:val="00FC1F2A"/>
    <w:rsid w:val="00FD2727"/>
    <w:rsid w:val="00FD72A0"/>
    <w:rsid w:val="00FE6C38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1EC5A"/>
  <w15:chartTrackingRefBased/>
  <w15:docId w15:val="{E45A0198-1693-442E-8EDB-BB7C76A0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924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oSpacingChar">
    <w:name w:val="No Spacing Char"/>
    <w:link w:val="NoSpacing"/>
    <w:uiPriority w:val="1"/>
    <w:rsid w:val="00192426"/>
    <w:rPr>
      <w:rFonts w:ascii="Times New Roman" w:eastAsia="Times New Roman" w:hAnsi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92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2426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115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6F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F5B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017C4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6371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81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2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5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21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4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59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08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60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36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6001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70961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266454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28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66739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94527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73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13774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8142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53975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89948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12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379681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2107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08799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326784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316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169686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439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2402792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60737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97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0677067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5290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59777093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9750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7089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37758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729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0196136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40073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8613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90135477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9774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8169895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40838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3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7723646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7698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729394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428354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6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33728171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307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47003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9947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155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498333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8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54026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6790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9609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6887499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18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66866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850824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118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139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30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319430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940455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784714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8133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938224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30971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062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9310759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385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34313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625965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50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044260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022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7552190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6843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5979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308710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268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890383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385110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76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33022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895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822071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0501144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38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93576373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4654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278087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71226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0955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0105865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8780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61205474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10199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47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66013020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4480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623808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207796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6615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419414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610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6716447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816991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1531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935212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0473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400377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single" w:sz="6" w:space="0" w:color="DADCE0"/>
                                                <w:left w:val="single" w:sz="6" w:space="0" w:color="DADCE0"/>
                                                <w:bottom w:val="single" w:sz="6" w:space="0" w:color="DADCE0"/>
                                                <w:right w:val="single" w:sz="6" w:space="0" w:color="DADCE0"/>
                                              </w:divBdr>
                                              <w:divsChild>
                                                <w:div w:id="172209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427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5250078">
                                                  <w:marLeft w:val="360"/>
                                                  <w:marRight w:val="36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9" w:color="DADCE0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393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939063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9" w:color="DADCE0"/>
                                    <w:left w:val="single" w:sz="6" w:space="9" w:color="DADCE0"/>
                                    <w:bottom w:val="single" w:sz="6" w:space="9" w:color="DADCE0"/>
                                    <w:right w:val="single" w:sz="6" w:space="9" w:color="DADCE0"/>
                                  </w:divBdr>
                                  <w:divsChild>
                                    <w:div w:id="6981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8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628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130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9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7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B66DE-A2BF-48B1-BB19-C09B73ACC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2224</Characters>
  <Application>Microsoft Office Word</Application>
  <DocSecurity>0</DocSecurity>
  <Lines>169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Lisa Hurley</cp:lastModifiedBy>
  <cp:revision>2</cp:revision>
  <cp:lastPrinted>2024-12-10T21:47:00Z</cp:lastPrinted>
  <dcterms:created xsi:type="dcterms:W3CDTF">2026-09-13T02:44:00Z</dcterms:created>
  <dcterms:modified xsi:type="dcterms:W3CDTF">2026-09-13T02:44:00Z</dcterms:modified>
</cp:coreProperties>
</file>