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1C7FB1" w14:textId="77777777" w:rsidR="00762AC7" w:rsidRPr="00356A5A" w:rsidRDefault="00762AC7" w:rsidP="00762AC7">
      <w:pPr>
        <w:jc w:val="center"/>
        <w:rPr>
          <w:rFonts w:ascii="Arial" w:hAnsi="Arial" w:cs="Arial"/>
          <w:sz w:val="24"/>
          <w:szCs w:val="24"/>
        </w:rPr>
      </w:pPr>
    </w:p>
    <w:p w14:paraId="2A5B7E59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130AD608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</w:p>
    <w:p w14:paraId="21C19F24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1C02DE54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</w:p>
    <w:p w14:paraId="35180379" w14:textId="77777777" w:rsidR="00762AC7" w:rsidRPr="001501F1" w:rsidRDefault="00762AC7" w:rsidP="00762AC7">
      <w:pPr>
        <w:rPr>
          <w:rFonts w:ascii="Arial" w:hAnsi="Arial" w:cs="Arial"/>
          <w:sz w:val="24"/>
          <w:szCs w:val="24"/>
        </w:rPr>
      </w:pPr>
      <w:r w:rsidRPr="001501F1">
        <w:rPr>
          <w:rFonts w:ascii="Arial" w:hAnsi="Arial" w:cs="Arial"/>
          <w:sz w:val="24"/>
          <w:szCs w:val="24"/>
        </w:rPr>
        <w:t>Steve McCarthy Representative for ENV Insurance – 202</w:t>
      </w:r>
      <w:r>
        <w:rPr>
          <w:rFonts w:ascii="Arial" w:hAnsi="Arial" w:cs="Arial"/>
          <w:sz w:val="24"/>
          <w:szCs w:val="24"/>
        </w:rPr>
        <w:t>7</w:t>
      </w:r>
      <w:r w:rsidRPr="001501F1">
        <w:rPr>
          <w:rFonts w:ascii="Arial" w:hAnsi="Arial" w:cs="Arial"/>
          <w:sz w:val="24"/>
          <w:szCs w:val="24"/>
        </w:rPr>
        <w:t xml:space="preserve"> proposal to council  </w:t>
      </w:r>
    </w:p>
    <w:p w14:paraId="754A1351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</w:p>
    <w:p w14:paraId="35D40CE0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REGULAR </w:t>
      </w:r>
      <w:r w:rsidRPr="00F42CD5">
        <w:rPr>
          <w:rFonts w:ascii="Arial" w:hAnsi="Arial" w:cs="Arial"/>
          <w:b/>
          <w:sz w:val="24"/>
          <w:szCs w:val="24"/>
        </w:rPr>
        <w:t>MONTHLY MEETING:</w:t>
      </w:r>
    </w:p>
    <w:p w14:paraId="22FED05B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</w:p>
    <w:p w14:paraId="248C0AE0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10209" w:type="dxa"/>
        <w:tblInd w:w="-450" w:type="dxa"/>
        <w:tblLook w:val="04A0" w:firstRow="1" w:lastRow="0" w:firstColumn="1" w:lastColumn="0" w:noHBand="0" w:noVBand="1"/>
      </w:tblPr>
      <w:tblGrid>
        <w:gridCol w:w="2758"/>
        <w:gridCol w:w="1278"/>
        <w:gridCol w:w="2843"/>
        <w:gridCol w:w="1777"/>
        <w:gridCol w:w="1553"/>
      </w:tblGrid>
      <w:tr w:rsidR="00762AC7" w14:paraId="0848E68A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A08B8" w14:textId="77777777" w:rsidR="00762AC7" w:rsidRDefault="00762AC7" w:rsidP="00F201F1"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5069" w14:textId="77777777" w:rsidR="00762AC7" w:rsidRDefault="00762AC7" w:rsidP="00F201F1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2B69F" w14:textId="77777777" w:rsidR="00762AC7" w:rsidRPr="006C605C" w:rsidRDefault="00762AC7" w:rsidP="00F201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C60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Town of Eaton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4A982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7BF77" w14:textId="77777777" w:rsidR="00762AC7" w:rsidRDefault="00762AC7" w:rsidP="00F201F1"/>
        </w:tc>
      </w:tr>
      <w:tr w:rsidR="00762AC7" w14:paraId="3EE65244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F959" w14:textId="77777777" w:rsidR="00762AC7" w:rsidRDefault="00762AC7" w:rsidP="00F201F1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AB488" w14:textId="77777777" w:rsidR="00762AC7" w:rsidRDefault="00762AC7" w:rsidP="00F201F1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A025" w14:textId="77777777" w:rsidR="00762AC7" w:rsidRPr="006C605C" w:rsidRDefault="00762AC7" w:rsidP="00F201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C60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Codes Officer Report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8402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0F07" w14:textId="77777777" w:rsidR="00762AC7" w:rsidRDefault="00762AC7" w:rsidP="00F201F1"/>
        </w:tc>
      </w:tr>
      <w:tr w:rsidR="00762AC7" w14:paraId="426E7E09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C290" w14:textId="77777777" w:rsidR="00762AC7" w:rsidRDefault="00762AC7" w:rsidP="00F201F1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C934" w14:textId="77777777" w:rsidR="00762AC7" w:rsidRDefault="00762AC7" w:rsidP="00F201F1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C741" w14:textId="77777777" w:rsidR="00762AC7" w:rsidRPr="006C605C" w:rsidRDefault="00762AC7" w:rsidP="00F201F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C605C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06/01/2026 - 06/30/2026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C9BA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CB87E" w14:textId="77777777" w:rsidR="00762AC7" w:rsidRDefault="00762AC7" w:rsidP="00F201F1"/>
        </w:tc>
      </w:tr>
      <w:tr w:rsidR="00762AC7" w14:paraId="55C7D618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5E4F4" w14:textId="77777777" w:rsidR="00762AC7" w:rsidRDefault="00762AC7" w:rsidP="00F201F1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D3BA2" w14:textId="77777777" w:rsidR="00762AC7" w:rsidRDefault="00762AC7" w:rsidP="00F201F1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8B45" w14:textId="77777777" w:rsidR="00762AC7" w:rsidRDefault="00762AC7" w:rsidP="00F201F1"/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CB29A" w14:textId="77777777" w:rsidR="00762AC7" w:rsidRDefault="00762AC7" w:rsidP="00F201F1"/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CA44C" w14:textId="77777777" w:rsidR="00762AC7" w:rsidRDefault="00762AC7" w:rsidP="00F201F1"/>
        </w:tc>
      </w:tr>
      <w:tr w:rsidR="00762AC7" w14:paraId="1BDF1005" w14:textId="77777777" w:rsidTr="00F201F1">
        <w:trPr>
          <w:trHeight w:val="30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326E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8C63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A977D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Comment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9B68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CE82" w14:textId="77777777" w:rsidR="00762AC7" w:rsidRDefault="00762AC7" w:rsidP="00F201F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Fee</w:t>
            </w:r>
          </w:p>
        </w:tc>
      </w:tr>
      <w:tr w:rsidR="00762AC7" w14:paraId="01747F0B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4B88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Boundary Line Change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97B1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06/09/2026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41BB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3590 State Route 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9A71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Wilkinson, Sean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3D664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762AC7" w14:paraId="18F8FDAD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6BC3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Boundary Line Change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4FC77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06/29/2026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66AB9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2403 Tollerup Road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210A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Saluja, Marion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52A6B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125.00</w:t>
            </w:r>
          </w:p>
        </w:tc>
      </w:tr>
      <w:tr w:rsidR="00762AC7" w14:paraId="06CD6D67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88F2B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Special Permit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3CBC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06/02/2026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E984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#18-26 Noise/Party</w:t>
            </w:r>
          </w:p>
          <w:p w14:paraId="45EA3209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4905 Old State Rd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6F3E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Merritt, Dean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E6D8C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10.00</w:t>
            </w:r>
          </w:p>
        </w:tc>
      </w:tr>
      <w:tr w:rsidR="00762AC7" w14:paraId="74B02E1B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BE38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Special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2DDA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06/29/2026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F749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4479 State Route 26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Snomoon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Kennels)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A855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Luyster, Regina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AEC17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175.00</w:t>
            </w:r>
          </w:p>
        </w:tc>
      </w:tr>
      <w:tr w:rsidR="00762AC7" w14:paraId="78AA4348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5B666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332CE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06/03/2026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0FB2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#14-26 15x150, 20x90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storag</w:t>
            </w:r>
            <w:proofErr w:type="spellEnd"/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0CE3B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KLP Ventures(Peavy, Keith)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481F5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2422.50</w:t>
            </w:r>
          </w:p>
        </w:tc>
      </w:tr>
      <w:tr w:rsidR="00762AC7" w14:paraId="08E4EA9D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41299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A5192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06/15/2026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82DA6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#20-26 44x16 Deck Add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C0A73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Smokin Brothers Inc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9D31E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275.60</w:t>
            </w:r>
          </w:p>
        </w:tc>
      </w:tr>
      <w:tr w:rsidR="00762AC7" w14:paraId="7E51C603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92BC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23C19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06/22/2026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8891C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#01-26 Additional 10x32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Leanto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2371 Pleasant Rd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0E4F1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Lints, Jeffrey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BCF6F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78.00</w:t>
            </w:r>
          </w:p>
        </w:tc>
      </w:tr>
      <w:tr w:rsidR="00762AC7" w14:paraId="034B09D4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6687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Building Permit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33F94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06/29/2026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AE522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#25-26 New Roof 2723 River Rd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5376B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Benedict, Clyde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BFD8E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652.50</w:t>
            </w:r>
          </w:p>
        </w:tc>
      </w:tr>
      <w:tr w:rsidR="00762AC7" w14:paraId="591EC9E7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4CA4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1E655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06/05/2026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E2D1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#17-26 6115 State Route 20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56A09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Kitchen Property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18D19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110.00</w:t>
            </w:r>
          </w:p>
        </w:tc>
      </w:tr>
      <w:tr w:rsidR="00762AC7" w14:paraId="1854F7C5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48A3F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Fence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858DF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06/26/2026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62F83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#24-26 2705 State Route 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99FE3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Perry, Brandon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7A580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762AC7" w14:paraId="5C354E7F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1F2FF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Fence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3DD7A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06/29/2026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47E0C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#21-26 3314 State Route 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434FA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Kelly, Brittney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13183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50.00</w:t>
            </w:r>
          </w:p>
        </w:tc>
      </w:tr>
      <w:tr w:rsidR="00762AC7" w14:paraId="32974780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14B29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Gen/HVAC Permit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D2263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06/25/2026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CF62D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#22-26 2395 Cook Shore Rd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CD765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Pomerlau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Mitch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FF643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110.00</w:t>
            </w:r>
          </w:p>
        </w:tc>
      </w:tr>
      <w:tr w:rsidR="00762AC7" w14:paraId="2F0529B5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EC733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CD73B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06/11/2026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E9B4E6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3520 State Route 26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D9373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Perry, George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E8FF4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500.00</w:t>
            </w:r>
          </w:p>
        </w:tc>
      </w:tr>
      <w:tr w:rsidR="00762AC7" w14:paraId="7B316E86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DC2B7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3EF00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4AAE4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CC924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D3B87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62AC7" w14:paraId="0BC174AB" w14:textId="77777777" w:rsidTr="00F201F1">
        <w:trPr>
          <w:trHeight w:val="300"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A0BA2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D108F" w14:textId="77777777" w:rsidR="00762AC7" w:rsidRDefault="00762AC7" w:rsidP="00F201F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0F51A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78DEF" w14:textId="77777777" w:rsidR="00762AC7" w:rsidRDefault="00762AC7" w:rsidP="00F201F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CD919" w14:textId="77777777" w:rsidR="00762AC7" w:rsidRDefault="00762AC7" w:rsidP="00F201F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$4,608.60</w:t>
            </w:r>
          </w:p>
        </w:tc>
      </w:tr>
    </w:tbl>
    <w:p w14:paraId="17A57CC5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</w:p>
    <w:p w14:paraId="42B05155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012CF376" w14:textId="77777777" w:rsidR="00762AC7" w:rsidRDefault="00762AC7" w:rsidP="00762AC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Dog Licenses have been mailed out in May, All are due by June 30</w:t>
      </w:r>
      <w:r w:rsidRPr="007869E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, after 10 days, July 11</w:t>
      </w:r>
      <w:r w:rsidRPr="007869E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 $5.00 late penalty will be assessed </w:t>
      </w:r>
    </w:p>
    <w:p w14:paraId="3484B795" w14:textId="77777777" w:rsidR="00762AC7" w:rsidRPr="007869E6" w:rsidRDefault="00762AC7" w:rsidP="00762AC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June 2026 is Reconciled with Williamson and Community Bank </w:t>
      </w:r>
    </w:p>
    <w:p w14:paraId="62838E11" w14:textId="77777777" w:rsidR="00762AC7" w:rsidRPr="00DE2224" w:rsidRDefault="00762AC7" w:rsidP="00762AC7">
      <w:pPr>
        <w:rPr>
          <w:rFonts w:ascii="Arial" w:hAnsi="Arial" w:cs="Arial"/>
          <w:sz w:val="24"/>
          <w:szCs w:val="24"/>
        </w:rPr>
      </w:pPr>
    </w:p>
    <w:p w14:paraId="6BEE1DB1" w14:textId="77777777" w:rsidR="00762AC7" w:rsidRPr="00E47B14" w:rsidRDefault="00762AC7" w:rsidP="00762AC7">
      <w:pPr>
        <w:pStyle w:val="NoSpacing"/>
        <w:rPr>
          <w:rFonts w:ascii="Arial" w:hAnsi="Arial" w:cs="Arial"/>
          <w:szCs w:val="24"/>
        </w:rPr>
      </w:pPr>
      <w:r w:rsidRPr="00E47B14">
        <w:rPr>
          <w:rFonts w:ascii="Arial" w:hAnsi="Arial" w:cs="Arial"/>
          <w:szCs w:val="24"/>
        </w:rPr>
        <w:lastRenderedPageBreak/>
        <w:t>Acceptance of Minutes – June 9</w:t>
      </w:r>
      <w:r w:rsidRPr="00E47B14">
        <w:rPr>
          <w:rFonts w:ascii="Arial" w:hAnsi="Arial" w:cs="Arial"/>
          <w:szCs w:val="24"/>
          <w:vertAlign w:val="superscript"/>
        </w:rPr>
        <w:t>th</w:t>
      </w:r>
      <w:r w:rsidRPr="00E47B14">
        <w:rPr>
          <w:rFonts w:ascii="Arial" w:hAnsi="Arial" w:cs="Arial"/>
          <w:szCs w:val="24"/>
        </w:rPr>
        <w:t>, 2026</w:t>
      </w:r>
    </w:p>
    <w:p w14:paraId="28F60D08" w14:textId="77777777" w:rsidR="00762AC7" w:rsidRDefault="00762AC7" w:rsidP="00762AC7">
      <w:pPr>
        <w:rPr>
          <w:rFonts w:ascii="Arial" w:hAnsi="Arial" w:cs="Arial"/>
          <w:bCs/>
          <w:sz w:val="24"/>
          <w:szCs w:val="24"/>
        </w:rPr>
      </w:pPr>
    </w:p>
    <w:p w14:paraId="025EBDCF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07A44FC5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</w:p>
    <w:p w14:paraId="4594FA6E" w14:textId="77777777" w:rsidR="00762AC7" w:rsidRPr="00091C35" w:rsidRDefault="00762AC7" w:rsidP="00762AC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 Work – Landon Rd, Hamilton Hill July 13 -17</w:t>
      </w:r>
    </w:p>
    <w:p w14:paraId="7F5831D4" w14:textId="77777777" w:rsidR="00762AC7" w:rsidRPr="00107204" w:rsidRDefault="00762AC7" w:rsidP="00762AC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RFP for Salt Dome (see New Business)</w:t>
      </w:r>
    </w:p>
    <w:p w14:paraId="757C87CD" w14:textId="77777777" w:rsidR="00762AC7" w:rsidRPr="00D31BC4" w:rsidRDefault="00762AC7" w:rsidP="00762AC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Abandonment of a portion of Brooklyn Street in the Town of Eaton (see New Business)</w:t>
      </w:r>
    </w:p>
    <w:p w14:paraId="4572B1FE" w14:textId="77777777" w:rsidR="00762AC7" w:rsidRPr="00091C35" w:rsidRDefault="00762AC7" w:rsidP="00762AC7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Overpayment of retirement contributions (see New Business) </w:t>
      </w:r>
    </w:p>
    <w:p w14:paraId="5C23341D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</w:p>
    <w:p w14:paraId="4D932A61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21CDB005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</w:p>
    <w:p w14:paraId="6AE66F0E" w14:textId="77777777" w:rsidR="00762AC7" w:rsidRPr="00E47B14" w:rsidRDefault="00762AC7" w:rsidP="00762AC7">
      <w:pPr>
        <w:pStyle w:val="NoSpacing"/>
        <w:rPr>
          <w:rFonts w:ascii="Arial" w:hAnsi="Arial" w:cs="Arial"/>
          <w:szCs w:val="24"/>
        </w:rPr>
      </w:pPr>
      <w:r w:rsidRPr="00E47B14">
        <w:rPr>
          <w:rFonts w:ascii="Arial" w:hAnsi="Arial" w:cs="Arial"/>
          <w:szCs w:val="24"/>
        </w:rPr>
        <w:t>Approval of July 14</w:t>
      </w:r>
      <w:r w:rsidRPr="00E47B14">
        <w:rPr>
          <w:rFonts w:ascii="Arial" w:hAnsi="Arial" w:cs="Arial"/>
          <w:szCs w:val="24"/>
          <w:vertAlign w:val="superscript"/>
        </w:rPr>
        <w:t>th</w:t>
      </w:r>
      <w:r w:rsidRPr="00E47B14">
        <w:rPr>
          <w:rFonts w:ascii="Arial" w:hAnsi="Arial" w:cs="Arial"/>
          <w:szCs w:val="24"/>
        </w:rPr>
        <w:t>, 2026 Supervisor Report</w:t>
      </w:r>
    </w:p>
    <w:p w14:paraId="253F519E" w14:textId="77777777" w:rsidR="00762AC7" w:rsidRPr="00356A5A" w:rsidRDefault="00762AC7" w:rsidP="00762AC7">
      <w:pPr>
        <w:rPr>
          <w:rFonts w:ascii="Arial" w:hAnsi="Arial" w:cs="Arial"/>
          <w:sz w:val="24"/>
          <w:szCs w:val="24"/>
        </w:rPr>
      </w:pPr>
    </w:p>
    <w:p w14:paraId="092AD2AC" w14:textId="77777777" w:rsidR="00762AC7" w:rsidRPr="00B74B34" w:rsidRDefault="00762AC7" w:rsidP="00762AC7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4AE0D3C5" w14:textId="77777777" w:rsidR="00762AC7" w:rsidRPr="00356A5A" w:rsidRDefault="00762AC7" w:rsidP="00762AC7">
      <w:pPr>
        <w:rPr>
          <w:rFonts w:ascii="Arial" w:hAnsi="Arial" w:cs="Arial"/>
          <w:sz w:val="24"/>
          <w:szCs w:val="24"/>
        </w:rPr>
      </w:pPr>
    </w:p>
    <w:p w14:paraId="2E290AC1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778E4DF3" w14:textId="77777777" w:rsidR="00762AC7" w:rsidRDefault="00762AC7" w:rsidP="00762AC7">
      <w:pPr>
        <w:rPr>
          <w:rFonts w:ascii="Arial" w:hAnsi="Arial" w:cs="Arial"/>
          <w:b/>
          <w:sz w:val="24"/>
          <w:szCs w:val="24"/>
        </w:rPr>
      </w:pPr>
    </w:p>
    <w:p w14:paraId="29515A31" w14:textId="77777777" w:rsidR="00E47B14" w:rsidRDefault="00762AC7" w:rsidP="00C458DF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 xml:space="preserve">Assured Partners/ENV Proposal for Town Insurance for 2027: </w:t>
      </w:r>
    </w:p>
    <w:p w14:paraId="30FDC778" w14:textId="77777777" w:rsidR="00E47B14" w:rsidRDefault="00762AC7" w:rsidP="00A810AB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 xml:space="preserve">Terminate Agreement with </w:t>
      </w:r>
      <w:proofErr w:type="spellStart"/>
      <w:r w:rsidRPr="00E47B14">
        <w:rPr>
          <w:rFonts w:ascii="Arial" w:hAnsi="Arial" w:cs="Arial"/>
          <w:sz w:val="24"/>
          <w:szCs w:val="24"/>
        </w:rPr>
        <w:t>CivicPlus</w:t>
      </w:r>
      <w:proofErr w:type="spellEnd"/>
      <w:r w:rsidRPr="00E47B14">
        <w:rPr>
          <w:rFonts w:ascii="Arial" w:hAnsi="Arial" w:cs="Arial"/>
          <w:sz w:val="24"/>
          <w:szCs w:val="24"/>
        </w:rPr>
        <w:t xml:space="preserve"> </w:t>
      </w:r>
    </w:p>
    <w:p w14:paraId="12DA0CE1" w14:textId="77777777" w:rsidR="00E47B14" w:rsidRDefault="00762AC7" w:rsidP="00F66B7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 xml:space="preserve">Digital Towpath Cooperative Membership </w:t>
      </w:r>
    </w:p>
    <w:p w14:paraId="522CD5C0" w14:textId="77777777" w:rsidR="00E47B14" w:rsidRDefault="00762AC7" w:rsidP="00C042A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>Town Highway to send RFP and Post Legal notice for Salt Dome roof repair</w:t>
      </w:r>
    </w:p>
    <w:p w14:paraId="1D110191" w14:textId="77777777" w:rsidR="00E47B14" w:rsidRDefault="00762AC7" w:rsidP="007576F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>Abandonment of a portion of Brooklyn Street in Eaton</w:t>
      </w:r>
    </w:p>
    <w:p w14:paraId="3075D0D9" w14:textId="77777777" w:rsidR="00E47B14" w:rsidRDefault="00762AC7" w:rsidP="008E7D1E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>Return of Retirement Contributi</w:t>
      </w:r>
      <w:r w:rsidR="00E47B14" w:rsidRPr="00E47B14">
        <w:rPr>
          <w:rFonts w:ascii="Arial" w:hAnsi="Arial" w:cs="Arial"/>
          <w:sz w:val="24"/>
          <w:szCs w:val="24"/>
        </w:rPr>
        <w:t>on Overpayments</w:t>
      </w:r>
    </w:p>
    <w:p w14:paraId="32D9DF03" w14:textId="77777777" w:rsidR="00E47B14" w:rsidRDefault="00762AC7" w:rsidP="007E2342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>Proclamation honoring Sue Greenhagen and declaring July 16, 2026 as Sue Greenhagen day</w:t>
      </w:r>
    </w:p>
    <w:p w14:paraId="6B4D492F" w14:textId="77777777" w:rsidR="00E47B14" w:rsidRPr="00E47B14" w:rsidRDefault="00762AC7" w:rsidP="00741B98">
      <w:pPr>
        <w:pStyle w:val="ListParagraph"/>
        <w:numPr>
          <w:ilvl w:val="0"/>
          <w:numId w:val="4"/>
        </w:numPr>
        <w:rPr>
          <w:rFonts w:ascii="Arial" w:hAnsi="Arial" w:cs="Arial"/>
          <w:szCs w:val="24"/>
        </w:rPr>
      </w:pPr>
      <w:r w:rsidRPr="00E47B14">
        <w:rPr>
          <w:rFonts w:ascii="Arial" w:hAnsi="Arial" w:cs="Arial"/>
          <w:sz w:val="24"/>
          <w:szCs w:val="24"/>
        </w:rPr>
        <w:t xml:space="preserve">Approving Host Community Agreement with Hoffman Falls Wind LLC </w:t>
      </w:r>
    </w:p>
    <w:p w14:paraId="0EFD7AC7" w14:textId="77777777" w:rsidR="00762AC7" w:rsidRPr="00E47B14" w:rsidRDefault="00762AC7" w:rsidP="00741B9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47B14">
        <w:rPr>
          <w:rFonts w:ascii="Arial" w:hAnsi="Arial" w:cs="Arial"/>
          <w:sz w:val="24"/>
          <w:szCs w:val="24"/>
        </w:rPr>
        <w:t>Budget Transfers/Amendments</w:t>
      </w:r>
    </w:p>
    <w:p w14:paraId="2D5BCA95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</w:p>
    <w:p w14:paraId="35778900" w14:textId="77777777" w:rsidR="00762AC7" w:rsidRPr="00DD2176" w:rsidRDefault="00762AC7" w:rsidP="00762AC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0F5D66">
        <w:rPr>
          <w:rFonts w:ascii="Arial" w:hAnsi="Arial" w:cs="Arial"/>
          <w:b/>
          <w:sz w:val="24"/>
          <w:szCs w:val="24"/>
        </w:rPr>
        <w:t>udit and approval of Bills</w:t>
      </w:r>
      <w:r w:rsidR="00E47B14">
        <w:rPr>
          <w:rFonts w:ascii="Arial" w:hAnsi="Arial" w:cs="Arial"/>
          <w:b/>
          <w:sz w:val="24"/>
          <w:szCs w:val="24"/>
        </w:rPr>
        <w:t xml:space="preserve"> - </w:t>
      </w:r>
      <w:r>
        <w:rPr>
          <w:rFonts w:ascii="Arial" w:hAnsi="Arial" w:cs="Arial"/>
          <w:b/>
          <w:sz w:val="24"/>
          <w:szCs w:val="24"/>
        </w:rPr>
        <w:t>Abstract 7 – 2026</w:t>
      </w:r>
    </w:p>
    <w:p w14:paraId="45CF9ACB" w14:textId="77777777" w:rsidR="00762AC7" w:rsidRPr="00356A5A" w:rsidRDefault="00762AC7" w:rsidP="00762AC7">
      <w:pPr>
        <w:rPr>
          <w:rFonts w:ascii="Arial" w:hAnsi="Arial" w:cs="Arial"/>
          <w:sz w:val="24"/>
          <w:szCs w:val="24"/>
        </w:rPr>
      </w:pPr>
    </w:p>
    <w:tbl>
      <w:tblPr>
        <w:tblW w:w="10001" w:type="dxa"/>
        <w:tblInd w:w="113" w:type="dxa"/>
        <w:tblLook w:val="04A0" w:firstRow="1" w:lastRow="0" w:firstColumn="1" w:lastColumn="0" w:noHBand="0" w:noVBand="1"/>
      </w:tblPr>
      <w:tblGrid>
        <w:gridCol w:w="3241"/>
        <w:gridCol w:w="1111"/>
        <w:gridCol w:w="1111"/>
        <w:gridCol w:w="1118"/>
        <w:gridCol w:w="1111"/>
        <w:gridCol w:w="2309"/>
      </w:tblGrid>
      <w:tr w:rsidR="00762AC7" w:rsidRPr="00EB7EA9" w14:paraId="2B2E1432" w14:textId="77777777" w:rsidTr="00F201F1">
        <w:trPr>
          <w:trHeight w:val="304"/>
        </w:trPr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7236C3" w14:textId="77777777" w:rsidR="00762AC7" w:rsidRPr="00EB7EA9" w:rsidRDefault="00762AC7" w:rsidP="00F201F1">
            <w:r w:rsidRPr="00EB7EA9">
              <w:t>General A Fund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ABA896" w14:textId="77777777" w:rsidR="00762AC7" w:rsidRPr="00EB7EA9" w:rsidRDefault="00762AC7" w:rsidP="00F201F1">
            <w:r w:rsidRPr="00EB7EA9">
              <w:t>No.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6F62DA" w14:textId="77777777" w:rsidR="00762AC7" w:rsidRPr="00EB7EA9" w:rsidRDefault="00762AC7" w:rsidP="00F201F1">
            <w:pPr>
              <w:jc w:val="center"/>
            </w:pPr>
            <w:r>
              <w:t>85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300F4D" w14:textId="77777777" w:rsidR="00762AC7" w:rsidRPr="00EB7EA9" w:rsidRDefault="00762AC7" w:rsidP="00F201F1">
            <w:r>
              <w:t>T</w:t>
            </w:r>
            <w:r w:rsidRPr="00EB7EA9">
              <w:t>hrough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C7C91A" w14:textId="77777777" w:rsidR="00762AC7" w:rsidRPr="00EB7EA9" w:rsidRDefault="00762AC7" w:rsidP="00F201F1">
            <w:pPr>
              <w:jc w:val="center"/>
            </w:pPr>
            <w:r>
              <w:t>97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17AB2E7" w14:textId="77777777" w:rsidR="00762AC7" w:rsidRPr="00EB7EA9" w:rsidRDefault="00762AC7" w:rsidP="00F201F1">
            <w:pPr>
              <w:jc w:val="right"/>
            </w:pPr>
            <w:r>
              <w:t>$  3500.75</w:t>
            </w:r>
          </w:p>
        </w:tc>
      </w:tr>
      <w:tr w:rsidR="00762AC7" w:rsidRPr="00EB7EA9" w14:paraId="020E8D3E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988F" w14:textId="77777777" w:rsidR="00762AC7" w:rsidRPr="00EB7EA9" w:rsidRDefault="00762AC7" w:rsidP="00F201F1">
            <w:r w:rsidRPr="00EB7EA9">
              <w:t>General B Fund Part Town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E69FC" w14:textId="77777777" w:rsidR="00762AC7" w:rsidRPr="00EB7EA9" w:rsidRDefault="00762AC7" w:rsidP="00F201F1">
            <w:r w:rsidRPr="00EB7EA9">
              <w:t>No.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BFB0" w14:textId="77777777" w:rsidR="00762AC7" w:rsidRPr="00EB7EA9" w:rsidRDefault="00762AC7" w:rsidP="00F201F1">
            <w:pPr>
              <w:jc w:val="center"/>
            </w:pPr>
            <w:r>
              <w:t>25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AA64C" w14:textId="77777777" w:rsidR="00762AC7" w:rsidRPr="00EB7EA9" w:rsidRDefault="00762AC7" w:rsidP="00F201F1">
            <w:r>
              <w:t>Through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A5F8B" w14:textId="77777777" w:rsidR="00762AC7" w:rsidRPr="00EB7EA9" w:rsidRDefault="00762AC7" w:rsidP="00F201F1">
            <w:pPr>
              <w:jc w:val="center"/>
            </w:pPr>
            <w:r>
              <w:t>28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0183B" w14:textId="77777777" w:rsidR="00762AC7" w:rsidRPr="00EB7EA9" w:rsidRDefault="00762AC7" w:rsidP="00F201F1">
            <w:pPr>
              <w:jc w:val="right"/>
            </w:pPr>
            <w:r>
              <w:t>$  5,424.43</w:t>
            </w:r>
          </w:p>
        </w:tc>
      </w:tr>
      <w:tr w:rsidR="00762AC7" w:rsidRPr="00EB7EA9" w14:paraId="12EE4F2E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34D361B" w14:textId="77777777" w:rsidR="00762AC7" w:rsidRPr="00EB7EA9" w:rsidRDefault="00762AC7" w:rsidP="00F201F1">
            <w:r>
              <w:t>Trust &amp; Agency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4214E3A" w14:textId="77777777" w:rsidR="00762AC7" w:rsidRPr="00EB7EA9" w:rsidRDefault="00762AC7" w:rsidP="00F201F1">
            <w:r>
              <w:t>No.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CC2DC2F" w14:textId="77777777" w:rsidR="00762AC7" w:rsidRPr="00EB7EA9" w:rsidRDefault="00762AC7" w:rsidP="00F201F1">
            <w:pPr>
              <w:jc w:val="center"/>
            </w:pPr>
            <w: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A85D675" w14:textId="77777777" w:rsidR="00762AC7" w:rsidRPr="00EB7EA9" w:rsidRDefault="00762AC7" w:rsidP="00F201F1">
            <w:r>
              <w:t>Through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B81291C" w14:textId="77777777" w:rsidR="00762AC7" w:rsidRPr="00EB7EA9" w:rsidRDefault="00762AC7" w:rsidP="00F201F1">
            <w:pPr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512F283" w14:textId="77777777" w:rsidR="00762AC7" w:rsidRPr="00EB7EA9" w:rsidRDefault="00762AC7" w:rsidP="00F201F1">
            <w:pPr>
              <w:jc w:val="right"/>
            </w:pPr>
            <w:r>
              <w:t>$  1,282.00</w:t>
            </w:r>
          </w:p>
        </w:tc>
      </w:tr>
      <w:tr w:rsidR="00762AC7" w:rsidRPr="00EB7EA9" w14:paraId="389BD345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0450B" w14:textId="77777777" w:rsidR="00762AC7" w:rsidRPr="00EB7EA9" w:rsidRDefault="00762AC7" w:rsidP="00F201F1">
            <w:r>
              <w:t>General H – Capital Machine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58CB8" w14:textId="77777777" w:rsidR="00762AC7" w:rsidRPr="00EB7EA9" w:rsidRDefault="00762AC7" w:rsidP="00F201F1">
            <w:r>
              <w:t>No.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41A86" w14:textId="77777777" w:rsidR="00762AC7" w:rsidRPr="00EB7EA9" w:rsidRDefault="00762AC7" w:rsidP="00F201F1">
            <w:pPr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A82EA" w14:textId="77777777" w:rsidR="00762AC7" w:rsidRPr="00EB7EA9" w:rsidRDefault="00762AC7" w:rsidP="00F201F1">
            <w:r>
              <w:t>Through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D04A0" w14:textId="77777777" w:rsidR="00762AC7" w:rsidRPr="00EB7EA9" w:rsidRDefault="00762AC7" w:rsidP="00F201F1">
            <w:pPr>
              <w:jc w:val="center"/>
            </w:pPr>
            <w:r>
              <w:t>2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7621D" w14:textId="77777777" w:rsidR="00762AC7" w:rsidRPr="00EB7EA9" w:rsidRDefault="00762AC7" w:rsidP="00F201F1">
            <w:pPr>
              <w:jc w:val="right"/>
            </w:pPr>
            <w:r>
              <w:t>$     800.00</w:t>
            </w:r>
          </w:p>
        </w:tc>
      </w:tr>
      <w:tr w:rsidR="00762AC7" w:rsidRPr="00EB7EA9" w14:paraId="1C6BB649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D04C4A6" w14:textId="77777777" w:rsidR="00762AC7" w:rsidRPr="00EB7EA9" w:rsidRDefault="00762AC7" w:rsidP="00F201F1">
            <w:r w:rsidRPr="00EB7EA9">
              <w:t>Street Lighting SL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AF8F231" w14:textId="77777777" w:rsidR="00762AC7" w:rsidRPr="00EB7EA9" w:rsidRDefault="00762AC7" w:rsidP="00F201F1">
            <w:r w:rsidRPr="00EB7EA9">
              <w:t>No.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B700C21" w14:textId="77777777" w:rsidR="00762AC7" w:rsidRPr="00EB7EA9" w:rsidRDefault="00762AC7" w:rsidP="00F201F1">
            <w:pPr>
              <w:jc w:val="center"/>
            </w:pPr>
            <w: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48E2F06" w14:textId="77777777" w:rsidR="00762AC7" w:rsidRPr="00EB7EA9" w:rsidRDefault="00762AC7" w:rsidP="00F201F1">
            <w:r>
              <w:t>T</w:t>
            </w:r>
            <w:r w:rsidRPr="00EB7EA9">
              <w:t>hrough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DAEB545" w14:textId="77777777" w:rsidR="00762AC7" w:rsidRPr="00EB7EA9" w:rsidRDefault="00762AC7" w:rsidP="00F201F1">
            <w:pPr>
              <w:jc w:val="center"/>
            </w:pPr>
            <w:r>
              <w:t>7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26D0BD5" w14:textId="77777777" w:rsidR="00762AC7" w:rsidRPr="00EB7EA9" w:rsidRDefault="00762AC7" w:rsidP="00F201F1">
            <w:pPr>
              <w:jc w:val="right"/>
            </w:pPr>
            <w:r>
              <w:t>$     564.86</w:t>
            </w:r>
          </w:p>
        </w:tc>
      </w:tr>
      <w:tr w:rsidR="00762AC7" w:rsidRPr="00EB7EA9" w14:paraId="0191C1AD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CC211" w14:textId="77777777" w:rsidR="00762AC7" w:rsidRPr="00EB7EA9" w:rsidRDefault="00762AC7" w:rsidP="00F201F1">
            <w:r w:rsidRPr="00EB7EA9">
              <w:t>Highway Fund Townwide DA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E052F" w14:textId="77777777" w:rsidR="00762AC7" w:rsidRPr="00EB7EA9" w:rsidRDefault="00762AC7" w:rsidP="00F201F1">
            <w:r w:rsidRPr="00EB7EA9">
              <w:t>No.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98B0F" w14:textId="77777777" w:rsidR="00762AC7" w:rsidRPr="00EB7EA9" w:rsidRDefault="00762AC7" w:rsidP="00F201F1">
            <w:pPr>
              <w:jc w:val="center"/>
            </w:pPr>
            <w:r>
              <w:t>56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86DA7" w14:textId="77777777" w:rsidR="00762AC7" w:rsidRPr="00EB7EA9" w:rsidRDefault="00762AC7" w:rsidP="00F201F1">
            <w:r>
              <w:t>T</w:t>
            </w:r>
            <w:r w:rsidRPr="00EB7EA9">
              <w:t>hrough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38A24" w14:textId="77777777" w:rsidR="00762AC7" w:rsidRPr="00EB7EA9" w:rsidRDefault="00762AC7" w:rsidP="00F201F1">
            <w:pPr>
              <w:jc w:val="center"/>
            </w:pPr>
            <w:r>
              <w:t>56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76531" w14:textId="77777777" w:rsidR="00762AC7" w:rsidRPr="00EB7EA9" w:rsidRDefault="00762AC7" w:rsidP="00F201F1">
            <w:pPr>
              <w:jc w:val="right"/>
            </w:pPr>
            <w:r>
              <w:t>$       98.20</w:t>
            </w:r>
          </w:p>
        </w:tc>
      </w:tr>
      <w:tr w:rsidR="00762AC7" w:rsidRPr="00EB7EA9" w14:paraId="0907E227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FB827" w14:textId="77777777" w:rsidR="00762AC7" w:rsidRPr="00EB7EA9" w:rsidRDefault="00762AC7" w:rsidP="00F201F1">
            <w:r w:rsidRPr="00EB7EA9">
              <w:t>Highway Fund Part Town DB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893C1" w14:textId="77777777" w:rsidR="00762AC7" w:rsidRPr="00EB7EA9" w:rsidRDefault="00762AC7" w:rsidP="00F201F1">
            <w:r w:rsidRPr="00EB7EA9">
              <w:t>No.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8FB0D" w14:textId="77777777" w:rsidR="00762AC7" w:rsidRPr="00EB7EA9" w:rsidRDefault="00762AC7" w:rsidP="00F201F1">
            <w:pPr>
              <w:jc w:val="center"/>
            </w:pPr>
            <w:r>
              <w:t>16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3F472" w14:textId="77777777" w:rsidR="00762AC7" w:rsidRPr="00EB7EA9" w:rsidRDefault="00762AC7" w:rsidP="00F201F1">
            <w:r>
              <w:t>Through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58146" w14:textId="77777777" w:rsidR="00762AC7" w:rsidRPr="00EB7EA9" w:rsidRDefault="00762AC7" w:rsidP="00F201F1">
            <w:pPr>
              <w:jc w:val="center"/>
            </w:pPr>
            <w:r>
              <w:t>20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D1553" w14:textId="77777777" w:rsidR="00762AC7" w:rsidRPr="00EB7EA9" w:rsidRDefault="00762AC7" w:rsidP="00F201F1">
            <w:pPr>
              <w:jc w:val="right"/>
            </w:pPr>
            <w:r>
              <w:t>$34,733.39</w:t>
            </w:r>
          </w:p>
        </w:tc>
      </w:tr>
      <w:tr w:rsidR="00762AC7" w:rsidRPr="00EB7EA9" w14:paraId="1CE12151" w14:textId="77777777" w:rsidTr="00F201F1">
        <w:trPr>
          <w:trHeight w:val="304"/>
        </w:trPr>
        <w:tc>
          <w:tcPr>
            <w:tcW w:w="3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B336" w14:textId="77777777" w:rsidR="00762AC7" w:rsidRPr="00EB7EA9" w:rsidRDefault="00762AC7" w:rsidP="00F201F1">
            <w:r w:rsidRPr="00EB7EA9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6C535" w14:textId="77777777" w:rsidR="00762AC7" w:rsidRPr="00EB7EA9" w:rsidRDefault="00762AC7" w:rsidP="00F201F1">
            <w:r w:rsidRPr="00EB7EA9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84AA2" w14:textId="77777777" w:rsidR="00762AC7" w:rsidRPr="00EB7EA9" w:rsidRDefault="00762AC7" w:rsidP="00F201F1">
            <w:pPr>
              <w:jc w:val="center"/>
            </w:pPr>
            <w:r w:rsidRPr="00EB7EA9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F41486" w14:textId="77777777" w:rsidR="00762AC7" w:rsidRPr="00EB7EA9" w:rsidRDefault="00762AC7" w:rsidP="00F201F1">
            <w:pPr>
              <w:rPr>
                <w:b/>
                <w:bCs/>
              </w:rPr>
            </w:pPr>
            <w:r w:rsidRPr="00EB7EA9">
              <w:rPr>
                <w:b/>
                <w:bCs/>
              </w:rPr>
              <w:t>Total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C43331" w14:textId="77777777" w:rsidR="00762AC7" w:rsidRPr="00EB7EA9" w:rsidRDefault="00762AC7" w:rsidP="00F201F1">
            <w:pPr>
              <w:jc w:val="center"/>
              <w:rPr>
                <w:b/>
                <w:bCs/>
              </w:rPr>
            </w:pPr>
            <w:r w:rsidRPr="00EB7EA9">
              <w:rPr>
                <w:b/>
                <w:bCs/>
              </w:rPr>
              <w:t> 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EECC8D3" w14:textId="77777777" w:rsidR="00762AC7" w:rsidRPr="00EB7EA9" w:rsidRDefault="00762AC7" w:rsidP="00F201F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$46,403.63</w:t>
            </w:r>
          </w:p>
        </w:tc>
      </w:tr>
    </w:tbl>
    <w:p w14:paraId="03C7F207" w14:textId="77777777" w:rsidR="00762AC7" w:rsidRDefault="00762AC7" w:rsidP="00762AC7">
      <w:pPr>
        <w:rPr>
          <w:rFonts w:ascii="Arial" w:hAnsi="Arial" w:cs="Arial"/>
          <w:sz w:val="24"/>
          <w:szCs w:val="24"/>
        </w:rPr>
      </w:pPr>
    </w:p>
    <w:p w14:paraId="289CA29A" w14:textId="77777777" w:rsidR="00762AC7" w:rsidRPr="008C4508" w:rsidRDefault="00762AC7" w:rsidP="00762AC7">
      <w:pPr>
        <w:rPr>
          <w:rFonts w:ascii="Arial" w:hAnsi="Arial" w:cs="Arial"/>
          <w:sz w:val="24"/>
          <w:szCs w:val="24"/>
        </w:rPr>
      </w:pPr>
    </w:p>
    <w:p w14:paraId="1C16C04B" w14:textId="77777777" w:rsidR="00762AC7" w:rsidRPr="00356A5A" w:rsidRDefault="00762AC7" w:rsidP="00E47B14">
      <w:pPr>
        <w:pStyle w:val="NoSpacing"/>
        <w:rPr>
          <w:rFonts w:ascii="Arial" w:hAnsi="Arial" w:cs="Arial"/>
          <w:szCs w:val="24"/>
        </w:rPr>
      </w:pPr>
      <w:r w:rsidRPr="008C4508">
        <w:rPr>
          <w:rFonts w:ascii="Arial" w:hAnsi="Arial" w:cs="Arial"/>
          <w:b/>
          <w:szCs w:val="24"/>
        </w:rPr>
        <w:t>ADJOURNMENT:</w:t>
      </w:r>
      <w:r w:rsidRPr="008C4508">
        <w:rPr>
          <w:rFonts w:ascii="Arial" w:hAnsi="Arial" w:cs="Arial"/>
          <w:szCs w:val="24"/>
        </w:rPr>
        <w:t xml:space="preserve"> </w:t>
      </w:r>
    </w:p>
    <w:p w14:paraId="2FDBC8A0" w14:textId="77777777" w:rsidR="00000000" w:rsidRDefault="00000000"/>
    <w:sectPr w:rsidR="001326A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5C99C3" w14:textId="77777777" w:rsidR="00FB7490" w:rsidRDefault="00FB7490">
      <w:r>
        <w:separator/>
      </w:r>
    </w:p>
  </w:endnote>
  <w:endnote w:type="continuationSeparator" w:id="0">
    <w:p w14:paraId="088D9B53" w14:textId="77777777" w:rsidR="00FB7490" w:rsidRDefault="00FB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4687BB" w14:textId="77777777" w:rsidR="00FB7490" w:rsidRDefault="00FB7490">
      <w:r>
        <w:separator/>
      </w:r>
    </w:p>
  </w:footnote>
  <w:footnote w:type="continuationSeparator" w:id="0">
    <w:p w14:paraId="732EED61" w14:textId="77777777" w:rsidR="00FB7490" w:rsidRDefault="00FB7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70AD5" w14:textId="77777777" w:rsidR="00000000" w:rsidRPr="008914AB" w:rsidRDefault="00E47B14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17174A39" w14:textId="77777777" w:rsidR="00000000" w:rsidRPr="008914AB" w:rsidRDefault="00E47B14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73873310" w14:textId="77777777" w:rsidR="00000000" w:rsidRPr="008914AB" w:rsidRDefault="00E47B14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>AGENDA – Tuesday, July 14</w:t>
    </w:r>
    <w:r w:rsidRPr="004052F9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>
      <w:rPr>
        <w:rFonts w:ascii="Arial" w:hAnsi="Arial" w:cs="Arial"/>
        <w:b/>
        <w:color w:val="538135"/>
        <w:sz w:val="24"/>
        <w:szCs w:val="24"/>
      </w:rPr>
      <w:t>, 2026</w:t>
    </w:r>
    <w:r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24BEDC28" w14:textId="77777777" w:rsidR="00000000" w:rsidRPr="008914AB" w:rsidRDefault="00E47B14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4910C139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BC73A1"/>
    <w:multiLevelType w:val="hybridMultilevel"/>
    <w:tmpl w:val="884A2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825A8"/>
    <w:multiLevelType w:val="hybridMultilevel"/>
    <w:tmpl w:val="A022A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935154"/>
    <w:multiLevelType w:val="hybridMultilevel"/>
    <w:tmpl w:val="87C4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671FD"/>
    <w:multiLevelType w:val="hybridMultilevel"/>
    <w:tmpl w:val="A0686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889888">
    <w:abstractNumId w:val="2"/>
  </w:num>
  <w:num w:numId="2" w16cid:durableId="1595166787">
    <w:abstractNumId w:val="0"/>
  </w:num>
  <w:num w:numId="3" w16cid:durableId="78412111">
    <w:abstractNumId w:val="1"/>
  </w:num>
  <w:num w:numId="4" w16cid:durableId="86930223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AC7"/>
    <w:rsid w:val="00082572"/>
    <w:rsid w:val="006D7606"/>
    <w:rsid w:val="00762AC7"/>
    <w:rsid w:val="0076551F"/>
    <w:rsid w:val="00A64830"/>
    <w:rsid w:val="00E47B14"/>
    <w:rsid w:val="00FB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6DF08"/>
  <w15:chartTrackingRefBased/>
  <w15:docId w15:val="{45271699-D823-415E-88D0-A19CBB9C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A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62AC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762AC7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62A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2AC7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62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2389</Characters>
  <Application>Microsoft Office Word</Application>
  <DocSecurity>0</DocSecurity>
  <Lines>205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dcterms:created xsi:type="dcterms:W3CDTF">2026-09-13T18:44:00Z</dcterms:created>
  <dcterms:modified xsi:type="dcterms:W3CDTF">2026-09-13T18:44:00Z</dcterms:modified>
</cp:coreProperties>
</file>